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837" w:rsidRDefault="00456837" w:rsidP="002F1449">
      <w:pPr>
        <w:pStyle w:val="Heading1"/>
        <w:rPr>
          <w:rFonts w:asciiTheme="minorHAnsi" w:hAnsiTheme="minorHAnsi" w:cstheme="minorHAnsi"/>
          <w:b/>
          <w:spacing w:val="-8"/>
        </w:rPr>
      </w:pPr>
      <w:r w:rsidRPr="002F1449">
        <w:rPr>
          <w:rFonts w:asciiTheme="minorHAnsi" w:hAnsiTheme="minorHAnsi" w:cstheme="minorHAnsi"/>
          <w:b/>
        </w:rPr>
        <w:t xml:space="preserve">Nama: _____________________   Tanggal : __________________   </w:t>
      </w:r>
      <w:r w:rsidRPr="002F1449">
        <w:rPr>
          <w:rFonts w:asciiTheme="minorHAnsi" w:hAnsiTheme="minorHAnsi" w:cstheme="minorHAnsi"/>
          <w:b/>
          <w:spacing w:val="-8"/>
        </w:rPr>
        <w:t>Kelas : ______________</w:t>
      </w:r>
    </w:p>
    <w:p w:rsidR="0035677E" w:rsidRDefault="0035677E" w:rsidP="002F1449">
      <w:pPr>
        <w:pStyle w:val="Heading1"/>
        <w:jc w:val="center"/>
        <w:rPr>
          <w:rFonts w:asciiTheme="minorHAnsi" w:hAnsiTheme="minorHAnsi" w:cstheme="minorHAnsi"/>
          <w:b/>
          <w:szCs w:val="24"/>
        </w:rPr>
      </w:pPr>
    </w:p>
    <w:p w:rsidR="00E52B27" w:rsidRPr="0035677E" w:rsidRDefault="008309CD" w:rsidP="002F1449">
      <w:pPr>
        <w:pStyle w:val="Heading1"/>
        <w:jc w:val="center"/>
        <w:rPr>
          <w:rFonts w:asciiTheme="minorHAnsi" w:hAnsiTheme="minorHAnsi" w:cstheme="minorHAnsi"/>
          <w:b/>
          <w:szCs w:val="24"/>
        </w:rPr>
      </w:pPr>
      <w:r w:rsidRPr="0035677E">
        <w:rPr>
          <w:rFonts w:asciiTheme="minorHAnsi" w:hAnsiTheme="minorHAnsi" w:cstheme="minorHAnsi"/>
          <w:b/>
          <w:szCs w:val="24"/>
        </w:rPr>
        <w:t xml:space="preserve">LEMBAR </w:t>
      </w:r>
      <w:r w:rsidR="0080061C" w:rsidRPr="0035677E">
        <w:rPr>
          <w:rFonts w:asciiTheme="minorHAnsi" w:hAnsiTheme="minorHAnsi" w:cstheme="minorHAnsi"/>
          <w:b/>
          <w:szCs w:val="24"/>
        </w:rPr>
        <w:t>PENILAIAN PSIKOMOTOR</w:t>
      </w:r>
    </w:p>
    <w:p w:rsidR="008309CD" w:rsidRPr="00FB3234" w:rsidRDefault="008309CD" w:rsidP="008309C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FB3234">
        <w:rPr>
          <w:rFonts w:cstheme="minorHAnsi"/>
          <w:b/>
          <w:bCs/>
          <w:sz w:val="24"/>
          <w:szCs w:val="24"/>
        </w:rPr>
        <w:t>(LP</w:t>
      </w:r>
      <w:r w:rsidR="00234247" w:rsidRPr="00FB3234">
        <w:rPr>
          <w:rFonts w:cstheme="minorHAnsi"/>
          <w:b/>
          <w:bCs/>
          <w:sz w:val="24"/>
          <w:szCs w:val="24"/>
        </w:rPr>
        <w:t xml:space="preserve"> </w:t>
      </w:r>
      <w:r w:rsidRPr="00FB3234">
        <w:rPr>
          <w:rFonts w:cstheme="minorHAnsi"/>
          <w:b/>
          <w:bCs/>
          <w:sz w:val="24"/>
          <w:szCs w:val="24"/>
        </w:rPr>
        <w:t>04</w:t>
      </w:r>
      <w:r w:rsidR="00287D3F" w:rsidRPr="00FB3234">
        <w:rPr>
          <w:rFonts w:cstheme="minorHAnsi"/>
          <w:b/>
          <w:bCs/>
          <w:sz w:val="24"/>
          <w:szCs w:val="24"/>
        </w:rPr>
        <w:t>.1</w:t>
      </w:r>
      <w:r w:rsidRPr="00FB3234">
        <w:rPr>
          <w:rFonts w:cstheme="minorHAnsi"/>
          <w:b/>
          <w:bCs/>
          <w:sz w:val="24"/>
          <w:szCs w:val="24"/>
        </w:rPr>
        <w:t>)</w:t>
      </w:r>
    </w:p>
    <w:p w:rsidR="0035677E" w:rsidRDefault="0035677E" w:rsidP="008309C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color w:val="000000"/>
          <w:sz w:val="28"/>
          <w:szCs w:val="28"/>
        </w:rPr>
      </w:pPr>
    </w:p>
    <w:p w:rsidR="00B93972" w:rsidRDefault="00B93972" w:rsidP="008309CD">
      <w:pPr>
        <w:pStyle w:val="Heading1"/>
        <w:tabs>
          <w:tab w:val="left" w:pos="4678"/>
        </w:tabs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Keterampilan </w:t>
      </w:r>
      <w:r w:rsidR="000D6CAB">
        <w:rPr>
          <w:rFonts w:asciiTheme="minorHAnsi" w:hAnsiTheme="minorHAnsi" w:cstheme="minorHAnsi"/>
          <w:b/>
          <w:szCs w:val="24"/>
        </w:rPr>
        <w:t>Siswa M</w:t>
      </w:r>
      <w:r w:rsidR="000D6CAB" w:rsidRPr="00450BAD">
        <w:rPr>
          <w:rFonts w:asciiTheme="minorHAnsi" w:hAnsiTheme="minorHAnsi" w:cstheme="minorHAnsi"/>
          <w:b/>
          <w:szCs w:val="24"/>
        </w:rPr>
        <w:t xml:space="preserve">enggunakan </w:t>
      </w:r>
      <w:r w:rsidR="000D6CAB" w:rsidRPr="00FB3234">
        <w:rPr>
          <w:rFonts w:asciiTheme="minorHAnsi" w:hAnsiTheme="minorHAnsi" w:cstheme="minorHAnsi"/>
          <w:b/>
          <w:i/>
          <w:szCs w:val="24"/>
        </w:rPr>
        <w:t>Phet</w:t>
      </w:r>
      <w:r w:rsidR="000D6CAB">
        <w:rPr>
          <w:rFonts w:asciiTheme="minorHAnsi" w:hAnsiTheme="minorHAnsi" w:cstheme="minorHAnsi"/>
          <w:b/>
          <w:i/>
          <w:szCs w:val="24"/>
        </w:rPr>
        <w:t xml:space="preserve"> </w:t>
      </w:r>
      <w:r w:rsidR="000D6CAB" w:rsidRPr="000D6CAB">
        <w:rPr>
          <w:rFonts w:asciiTheme="minorHAnsi" w:hAnsiTheme="minorHAnsi" w:cstheme="minorHAnsi"/>
          <w:b/>
          <w:szCs w:val="24"/>
        </w:rPr>
        <w:t>u</w:t>
      </w:r>
      <w:r w:rsidR="000D6CAB" w:rsidRPr="00B93972">
        <w:rPr>
          <w:rFonts w:asciiTheme="minorHAnsi" w:hAnsiTheme="minorHAnsi" w:cstheme="minorHAnsi"/>
          <w:b/>
          <w:szCs w:val="24"/>
        </w:rPr>
        <w:t xml:space="preserve">ntuk Mensimulasikan </w:t>
      </w:r>
    </w:p>
    <w:p w:rsidR="008309CD" w:rsidRPr="00B93972" w:rsidRDefault="000D6CAB" w:rsidP="008309CD">
      <w:pPr>
        <w:pStyle w:val="Heading1"/>
        <w:tabs>
          <w:tab w:val="left" w:pos="4678"/>
        </w:tabs>
        <w:jc w:val="center"/>
        <w:rPr>
          <w:rFonts w:asciiTheme="minorHAnsi" w:hAnsiTheme="minorHAnsi" w:cstheme="minorHAnsi"/>
          <w:b/>
          <w:szCs w:val="24"/>
        </w:rPr>
      </w:pPr>
      <w:r w:rsidRPr="00B93972">
        <w:rPr>
          <w:rFonts w:asciiTheme="minorHAnsi" w:hAnsiTheme="minorHAnsi" w:cstheme="minorHAnsi"/>
          <w:b/>
          <w:szCs w:val="24"/>
        </w:rPr>
        <w:t>Tekanan Hidrostatis</w:t>
      </w:r>
    </w:p>
    <w:p w:rsidR="0035677E" w:rsidRPr="00B93972" w:rsidRDefault="0035677E" w:rsidP="0035677E"/>
    <w:p w:rsidR="008309CD" w:rsidRPr="00F8171C" w:rsidRDefault="00DD29EC" w:rsidP="008309CD">
      <w:pPr>
        <w:shd w:val="clear" w:color="auto" w:fill="FFFFFF"/>
        <w:autoSpaceDE w:val="0"/>
        <w:autoSpaceDN w:val="0"/>
        <w:adjustRightInd w:val="0"/>
        <w:spacing w:after="0"/>
        <w:ind w:left="1560" w:right="101" w:hanging="1560"/>
        <w:rPr>
          <w:rFonts w:cstheme="minorHAnsi"/>
          <w:b/>
          <w:sz w:val="24"/>
          <w:szCs w:val="24"/>
        </w:rPr>
      </w:pPr>
      <w:r w:rsidRPr="00F8171C">
        <w:rPr>
          <w:rFonts w:cstheme="minorHAnsi"/>
          <w:b/>
          <w:sz w:val="24"/>
          <w:szCs w:val="24"/>
        </w:rPr>
        <w:t xml:space="preserve">Indikator : </w:t>
      </w:r>
    </w:p>
    <w:p w:rsidR="008309CD" w:rsidRPr="00F8171C" w:rsidRDefault="008309CD" w:rsidP="00287D3F">
      <w:pPr>
        <w:shd w:val="clear" w:color="auto" w:fill="FFFFFF"/>
        <w:autoSpaceDE w:val="0"/>
        <w:autoSpaceDN w:val="0"/>
        <w:adjustRightInd w:val="0"/>
        <w:spacing w:after="0"/>
        <w:ind w:left="567" w:right="-1" w:hanging="567"/>
        <w:rPr>
          <w:rFonts w:cstheme="minorHAnsi"/>
          <w:color w:val="000000"/>
          <w:sz w:val="24"/>
          <w:szCs w:val="24"/>
        </w:rPr>
      </w:pPr>
      <w:r w:rsidRPr="00F8171C">
        <w:rPr>
          <w:rFonts w:cstheme="minorHAnsi"/>
          <w:sz w:val="24"/>
          <w:szCs w:val="24"/>
        </w:rPr>
        <w:t>3</w:t>
      </w:r>
      <w:r w:rsidR="00DD29EC" w:rsidRPr="00F8171C">
        <w:rPr>
          <w:rFonts w:cstheme="minorHAnsi"/>
          <w:color w:val="000000"/>
          <w:sz w:val="24"/>
          <w:szCs w:val="24"/>
        </w:rPr>
        <w:t>.1.</w:t>
      </w:r>
      <w:r w:rsidRPr="00F8171C">
        <w:rPr>
          <w:rFonts w:cstheme="minorHAnsi"/>
          <w:color w:val="000000"/>
          <w:sz w:val="24"/>
          <w:szCs w:val="24"/>
        </w:rPr>
        <w:t>1</w:t>
      </w:r>
      <w:r w:rsidR="00DD29EC" w:rsidRPr="00F8171C">
        <w:rPr>
          <w:rFonts w:cstheme="minorHAnsi"/>
          <w:color w:val="000000"/>
          <w:sz w:val="24"/>
          <w:szCs w:val="24"/>
        </w:rPr>
        <w:t xml:space="preserve">  Terampil menggunakan </w:t>
      </w:r>
      <w:r w:rsidR="00287D3F" w:rsidRPr="00FB3234">
        <w:rPr>
          <w:rFonts w:cstheme="minorHAnsi"/>
          <w:i/>
          <w:color w:val="000000"/>
          <w:sz w:val="24"/>
          <w:szCs w:val="24"/>
        </w:rPr>
        <w:t>PhET</w:t>
      </w:r>
      <w:r w:rsidR="00DD29EC" w:rsidRPr="00F8171C">
        <w:rPr>
          <w:rFonts w:cstheme="minorHAnsi"/>
          <w:color w:val="000000"/>
          <w:sz w:val="24"/>
          <w:szCs w:val="24"/>
        </w:rPr>
        <w:t xml:space="preserve"> untuk </w:t>
      </w:r>
      <w:r w:rsidR="00B93972">
        <w:rPr>
          <w:rFonts w:cstheme="minorHAnsi"/>
          <w:color w:val="000000"/>
          <w:sz w:val="24"/>
          <w:szCs w:val="24"/>
        </w:rPr>
        <w:t>mensimulasikan tekanan</w:t>
      </w:r>
      <w:r w:rsidR="00287D3F" w:rsidRPr="00F8171C">
        <w:rPr>
          <w:rFonts w:cstheme="minorHAnsi"/>
          <w:color w:val="000000"/>
          <w:sz w:val="24"/>
          <w:szCs w:val="24"/>
        </w:rPr>
        <w:t xml:space="preserve"> hidrostatis.</w:t>
      </w:r>
    </w:p>
    <w:p w:rsidR="00F8171C" w:rsidRPr="00F8171C" w:rsidRDefault="00F8171C" w:rsidP="00287D3F">
      <w:pPr>
        <w:shd w:val="clear" w:color="auto" w:fill="FFFFFF"/>
        <w:autoSpaceDE w:val="0"/>
        <w:autoSpaceDN w:val="0"/>
        <w:adjustRightInd w:val="0"/>
        <w:spacing w:after="0"/>
        <w:ind w:left="567" w:right="-1" w:hanging="567"/>
        <w:rPr>
          <w:rFonts w:cstheme="minorHAnsi"/>
          <w:color w:val="000000"/>
          <w:sz w:val="24"/>
          <w:szCs w:val="24"/>
        </w:rPr>
      </w:pPr>
    </w:p>
    <w:p w:rsidR="008309CD" w:rsidRPr="00F8171C" w:rsidRDefault="008309CD" w:rsidP="008309CD">
      <w:pPr>
        <w:shd w:val="clear" w:color="auto" w:fill="FFFFFF"/>
        <w:autoSpaceDE w:val="0"/>
        <w:autoSpaceDN w:val="0"/>
        <w:adjustRightInd w:val="0"/>
        <w:spacing w:after="0"/>
        <w:ind w:left="1560" w:right="101" w:hanging="1560"/>
        <w:rPr>
          <w:rFonts w:cstheme="minorHAnsi"/>
          <w:color w:val="000000"/>
          <w:sz w:val="24"/>
          <w:szCs w:val="24"/>
        </w:rPr>
      </w:pPr>
      <w:r w:rsidRPr="00F8171C">
        <w:rPr>
          <w:rFonts w:cstheme="minorHAnsi"/>
          <w:b/>
          <w:sz w:val="24"/>
          <w:szCs w:val="24"/>
        </w:rPr>
        <w:t>Petunjuk</w:t>
      </w:r>
      <w:r w:rsidRPr="00F8171C">
        <w:rPr>
          <w:rFonts w:cstheme="minorHAnsi"/>
          <w:color w:val="000000"/>
          <w:sz w:val="24"/>
          <w:szCs w:val="24"/>
        </w:rPr>
        <w:t>:</w:t>
      </w:r>
    </w:p>
    <w:p w:rsidR="008309CD" w:rsidRPr="00F8171C" w:rsidRDefault="008309CD" w:rsidP="008309CD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cstheme="minorHAnsi"/>
          <w:bCs/>
          <w:i/>
          <w:color w:val="000000"/>
          <w:sz w:val="24"/>
          <w:szCs w:val="24"/>
        </w:rPr>
      </w:pPr>
      <w:r w:rsidRPr="00F8171C">
        <w:rPr>
          <w:rFonts w:cstheme="minorHAnsi"/>
          <w:sz w:val="24"/>
          <w:szCs w:val="24"/>
        </w:rPr>
        <w:t xml:space="preserve">Berilah tanda </w:t>
      </w:r>
      <w:r w:rsidRPr="00F8171C">
        <w:rPr>
          <w:rFonts w:cstheme="minorHAnsi"/>
          <w:sz w:val="24"/>
          <w:szCs w:val="24"/>
          <w:lang w:val="sv-SE"/>
        </w:rPr>
        <w:t>cek (</w:t>
      </w:r>
      <w:r w:rsidRPr="00F8171C">
        <w:rPr>
          <w:rFonts w:cstheme="minorHAnsi"/>
          <w:sz w:val="24"/>
          <w:szCs w:val="24"/>
          <w:lang w:val="sv-SE"/>
        </w:rPr>
        <w:sym w:font="Symbol" w:char="00D6"/>
      </w:r>
      <w:r w:rsidRPr="00F8171C">
        <w:rPr>
          <w:rFonts w:cstheme="minorHAnsi"/>
          <w:sz w:val="24"/>
          <w:szCs w:val="24"/>
          <w:lang w:val="sv-SE"/>
        </w:rPr>
        <w:t xml:space="preserve">) pada </w:t>
      </w:r>
      <w:r w:rsidRPr="00F8171C">
        <w:rPr>
          <w:rFonts w:cstheme="minorHAnsi"/>
          <w:sz w:val="24"/>
          <w:szCs w:val="24"/>
        </w:rPr>
        <w:t>pada kolom yang disediakan sesuai dengan perilaku siswa yang diamati, yaitu: (</w:t>
      </w:r>
      <w:r w:rsidRPr="00F8171C">
        <w:rPr>
          <w:rFonts w:cstheme="minorHAnsi"/>
          <w:bCs/>
          <w:color w:val="000000"/>
          <w:sz w:val="24"/>
          <w:szCs w:val="24"/>
        </w:rPr>
        <w:t>1) Kurang, (2) Cukup, (3) Baik, dan (4) Baik sekali.</w:t>
      </w:r>
    </w:p>
    <w:p w:rsidR="008309CD" w:rsidRPr="008309CD" w:rsidRDefault="008309CD" w:rsidP="008309CD">
      <w:pPr>
        <w:shd w:val="clear" w:color="auto" w:fill="FFFFFF"/>
        <w:autoSpaceDE w:val="0"/>
        <w:autoSpaceDN w:val="0"/>
        <w:adjustRightInd w:val="0"/>
        <w:spacing w:after="0"/>
        <w:ind w:right="101"/>
        <w:rPr>
          <w:rFonts w:cstheme="minorHAnsi"/>
          <w:color w:val="000000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812"/>
        <w:gridCol w:w="592"/>
        <w:gridCol w:w="684"/>
        <w:gridCol w:w="521"/>
        <w:gridCol w:w="613"/>
      </w:tblGrid>
      <w:tr w:rsidR="00D725C7" w:rsidRPr="00450BAD" w:rsidTr="00D725C7">
        <w:trPr>
          <w:trHeight w:val="431"/>
        </w:trPr>
        <w:tc>
          <w:tcPr>
            <w:tcW w:w="709" w:type="dxa"/>
          </w:tcPr>
          <w:p w:rsidR="00D725C7" w:rsidRPr="00450BAD" w:rsidRDefault="00D725C7" w:rsidP="00D725C7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No</w:t>
            </w:r>
          </w:p>
        </w:tc>
        <w:tc>
          <w:tcPr>
            <w:tcW w:w="5812" w:type="dxa"/>
          </w:tcPr>
          <w:p w:rsidR="00D725C7" w:rsidRPr="00450BAD" w:rsidRDefault="00D725C7" w:rsidP="00FE40A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Aspek Yang Diamati/Yang Dinilai</w:t>
            </w:r>
          </w:p>
        </w:tc>
        <w:tc>
          <w:tcPr>
            <w:tcW w:w="592" w:type="dxa"/>
          </w:tcPr>
          <w:p w:rsidR="00D725C7" w:rsidRPr="00450BAD" w:rsidRDefault="00D725C7" w:rsidP="00D725C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D725C7" w:rsidRPr="00450BAD" w:rsidRDefault="00D725C7" w:rsidP="00D725C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21" w:type="dxa"/>
          </w:tcPr>
          <w:p w:rsidR="00D725C7" w:rsidRPr="00450BAD" w:rsidRDefault="00D725C7" w:rsidP="00D725C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13" w:type="dxa"/>
          </w:tcPr>
          <w:p w:rsidR="00D725C7" w:rsidRPr="00450BAD" w:rsidRDefault="00D725C7" w:rsidP="00D725C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</w:tr>
      <w:tr w:rsidR="00E52B27" w:rsidRPr="008309CD" w:rsidTr="00D725C7">
        <w:trPr>
          <w:trHeight w:val="412"/>
        </w:trPr>
        <w:tc>
          <w:tcPr>
            <w:tcW w:w="709" w:type="dxa"/>
          </w:tcPr>
          <w:p w:rsidR="00E52B27" w:rsidRPr="000D1DA6" w:rsidRDefault="00E52B27" w:rsidP="009515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1.</w:t>
            </w:r>
          </w:p>
        </w:tc>
        <w:tc>
          <w:tcPr>
            <w:tcW w:w="5812" w:type="dxa"/>
          </w:tcPr>
          <w:p w:rsidR="00E52B27" w:rsidRPr="000D1DA6" w:rsidRDefault="00287D3F" w:rsidP="00FE40AF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</w:rPr>
              <w:t xml:space="preserve">Menghidupkan komputer/laptop hingga muncul menu awal program </w:t>
            </w:r>
            <w:r w:rsidRPr="00FB3234">
              <w:rPr>
                <w:rFonts w:cstheme="minorHAnsi"/>
                <w:i/>
                <w:sz w:val="24"/>
                <w:szCs w:val="24"/>
              </w:rPr>
              <w:t>PhET</w:t>
            </w:r>
            <w:r w:rsidR="00FE40AF" w:rsidRPr="00FB3234">
              <w:rPr>
                <w:rFonts w:cstheme="minorHAnsi"/>
                <w:i/>
                <w:sz w:val="24"/>
                <w:szCs w:val="24"/>
              </w:rPr>
              <w:t>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spacing w:after="0" w:line="240" w:lineRule="auto"/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E52B27" w:rsidRPr="008309CD" w:rsidTr="00D725C7">
        <w:trPr>
          <w:trHeight w:val="439"/>
        </w:trPr>
        <w:tc>
          <w:tcPr>
            <w:tcW w:w="709" w:type="dxa"/>
          </w:tcPr>
          <w:p w:rsidR="00E52B27" w:rsidRPr="000D1DA6" w:rsidRDefault="00E52B27" w:rsidP="009515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2.</w:t>
            </w:r>
          </w:p>
        </w:tc>
        <w:tc>
          <w:tcPr>
            <w:tcW w:w="5812" w:type="dxa"/>
          </w:tcPr>
          <w:p w:rsidR="00E52B27" w:rsidRPr="000D1DA6" w:rsidRDefault="00287D3F" w:rsidP="00620924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</w:rPr>
              <w:t xml:space="preserve">Memilih salah satu menu atau icon dari program </w:t>
            </w:r>
            <w:r w:rsidRPr="00FB3234">
              <w:rPr>
                <w:rFonts w:cstheme="minorHAnsi"/>
                <w:i/>
                <w:sz w:val="24"/>
                <w:szCs w:val="24"/>
              </w:rPr>
              <w:t>PhET</w:t>
            </w:r>
            <w:r w:rsidR="00620924" w:rsidRPr="000D1DA6">
              <w:rPr>
                <w:rFonts w:cstheme="minorHAnsi"/>
                <w:sz w:val="24"/>
                <w:szCs w:val="24"/>
              </w:rPr>
              <w:t xml:space="preserve">, yaitu </w:t>
            </w:r>
            <w:r w:rsidR="00620924" w:rsidRPr="000D1DA6">
              <w:rPr>
                <w:rFonts w:cstheme="minorHAnsi"/>
                <w:b/>
                <w:i/>
                <w:sz w:val="24"/>
                <w:szCs w:val="24"/>
              </w:rPr>
              <w:t>Under Pressure.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jc w:val="center"/>
            </w:pPr>
          </w:p>
        </w:tc>
      </w:tr>
      <w:tr w:rsidR="00E52B27" w:rsidRPr="008309CD" w:rsidTr="00D725C7">
        <w:trPr>
          <w:trHeight w:val="439"/>
        </w:trPr>
        <w:tc>
          <w:tcPr>
            <w:tcW w:w="709" w:type="dxa"/>
          </w:tcPr>
          <w:p w:rsidR="00E52B27" w:rsidRPr="000D1DA6" w:rsidRDefault="00E52B27" w:rsidP="009515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3.</w:t>
            </w:r>
          </w:p>
        </w:tc>
        <w:tc>
          <w:tcPr>
            <w:tcW w:w="5812" w:type="dxa"/>
          </w:tcPr>
          <w:p w:rsidR="00E52B27" w:rsidRPr="000D1DA6" w:rsidRDefault="00287D3F" w:rsidP="00620924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  <w:lang w:eastAsia="id-ID"/>
              </w:rPr>
              <w:t xml:space="preserve">Mengatur posisi </w:t>
            </w:r>
            <w:r w:rsidRPr="000D1DA6">
              <w:rPr>
                <w:rFonts w:cs="Arial"/>
                <w:b/>
                <w:i/>
                <w:sz w:val="24"/>
                <w:szCs w:val="24"/>
                <w:lang w:val="id-ID"/>
              </w:rPr>
              <w:t>Ruler</w:t>
            </w:r>
            <w:r w:rsidRPr="000D1DA6">
              <w:rPr>
                <w:rFonts w:cs="Arial"/>
                <w:b/>
                <w:i/>
                <w:sz w:val="24"/>
                <w:szCs w:val="24"/>
              </w:rPr>
              <w:t>,</w:t>
            </w:r>
            <w:r w:rsidRPr="000D1DA6">
              <w:rPr>
                <w:rFonts w:cs="Arial"/>
                <w:sz w:val="24"/>
                <w:szCs w:val="24"/>
                <w:lang w:val="id-ID"/>
              </w:rPr>
              <w:t xml:space="preserve"> </w:t>
            </w:r>
            <w:r w:rsidRPr="000D1DA6">
              <w:rPr>
                <w:rFonts w:cs="Arial"/>
                <w:b/>
                <w:i/>
                <w:sz w:val="24"/>
                <w:szCs w:val="24"/>
                <w:lang w:val="id-ID"/>
              </w:rPr>
              <w:t>Fluid Density</w:t>
            </w:r>
            <w:r w:rsidR="00620924" w:rsidRPr="000D1DA6">
              <w:rPr>
                <w:rFonts w:cs="Arial"/>
                <w:b/>
                <w:i/>
                <w:sz w:val="24"/>
                <w:szCs w:val="24"/>
              </w:rPr>
              <w:t xml:space="preserve">, </w:t>
            </w:r>
            <w:r w:rsidRPr="000D1DA6">
              <w:rPr>
                <w:rFonts w:cs="Arial"/>
                <w:b/>
                <w:i/>
                <w:sz w:val="24"/>
                <w:szCs w:val="24"/>
                <w:lang w:val="id-ID"/>
              </w:rPr>
              <w:t>Gravity</w:t>
            </w:r>
            <w:r w:rsidR="00620924" w:rsidRPr="000D1DA6">
              <w:rPr>
                <w:rFonts w:cs="Arial"/>
                <w:sz w:val="24"/>
                <w:szCs w:val="24"/>
              </w:rPr>
              <w:t xml:space="preserve">, </w:t>
            </w:r>
            <w:r w:rsidRPr="000D1DA6">
              <w:rPr>
                <w:rFonts w:cs="Arial"/>
                <w:sz w:val="24"/>
                <w:szCs w:val="24"/>
                <w:lang w:val="id-ID"/>
              </w:rPr>
              <w:t xml:space="preserve">dan </w:t>
            </w:r>
            <w:r w:rsidRPr="000D1DA6">
              <w:rPr>
                <w:rFonts w:cs="Arial"/>
                <w:b/>
                <w:i/>
                <w:sz w:val="24"/>
                <w:szCs w:val="24"/>
                <w:lang w:val="id-ID"/>
              </w:rPr>
              <w:t>Atmosphere</w:t>
            </w:r>
            <w:r w:rsidRPr="000D1DA6">
              <w:rPr>
                <w:rFonts w:cs="Arial"/>
                <w:sz w:val="24"/>
                <w:szCs w:val="24"/>
                <w:lang w:val="id-ID"/>
              </w:rPr>
              <w:t xml:space="preserve"> </w:t>
            </w:r>
            <w:r w:rsidR="00620924" w:rsidRPr="000D1DA6">
              <w:rPr>
                <w:rFonts w:cs="Arial"/>
                <w:sz w:val="24"/>
                <w:szCs w:val="24"/>
              </w:rPr>
              <w:t>secara baik dan benar.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jc w:val="center"/>
            </w:pPr>
          </w:p>
        </w:tc>
      </w:tr>
      <w:tr w:rsidR="00E52B27" w:rsidRPr="008309CD" w:rsidTr="00D725C7">
        <w:trPr>
          <w:trHeight w:val="439"/>
        </w:trPr>
        <w:tc>
          <w:tcPr>
            <w:tcW w:w="709" w:type="dxa"/>
          </w:tcPr>
          <w:p w:rsidR="00E52B27" w:rsidRPr="000D1DA6" w:rsidRDefault="00E52B27" w:rsidP="009515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E52B27" w:rsidRPr="000D1DA6" w:rsidRDefault="00620924" w:rsidP="00D725C7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4"/>
                <w:szCs w:val="24"/>
                <w:lang w:val="id-ID" w:eastAsia="id-ID"/>
              </w:rPr>
            </w:pPr>
            <w:r w:rsidRPr="000D1DA6">
              <w:rPr>
                <w:rFonts w:cstheme="minorHAnsi"/>
                <w:sz w:val="24"/>
                <w:szCs w:val="24"/>
              </w:rPr>
              <w:t>Mengisi air ke dalam wadah dengan cara menggeser panah pada kran air secara tepat.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jc w:val="center"/>
            </w:pPr>
          </w:p>
        </w:tc>
      </w:tr>
      <w:tr w:rsidR="00E52B27" w:rsidRPr="008309CD" w:rsidTr="00D725C7">
        <w:trPr>
          <w:trHeight w:val="502"/>
        </w:trPr>
        <w:tc>
          <w:tcPr>
            <w:tcW w:w="709" w:type="dxa"/>
          </w:tcPr>
          <w:p w:rsidR="00E52B27" w:rsidRPr="000D1DA6" w:rsidRDefault="00E52B27" w:rsidP="00D725C7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</w:rPr>
              <w:t>5</w:t>
            </w:r>
            <w:r w:rsidRPr="000D1DA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  <w:tc>
          <w:tcPr>
            <w:tcW w:w="5812" w:type="dxa"/>
          </w:tcPr>
          <w:p w:rsidR="00E52B27" w:rsidRPr="000D1DA6" w:rsidRDefault="00620924" w:rsidP="008309C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</w:rPr>
              <w:t>Menempatkan posisi alat ukur tekanan Pressure Gauge secara tepat dan benar.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jc w:val="center"/>
            </w:pPr>
          </w:p>
        </w:tc>
      </w:tr>
      <w:tr w:rsidR="00680A8A" w:rsidRPr="008309CD" w:rsidTr="00D725C7">
        <w:trPr>
          <w:trHeight w:val="502"/>
        </w:trPr>
        <w:tc>
          <w:tcPr>
            <w:tcW w:w="709" w:type="dxa"/>
          </w:tcPr>
          <w:p w:rsidR="00680A8A" w:rsidRPr="000D1DA6" w:rsidRDefault="00680A8A" w:rsidP="00D725C7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</w:rPr>
              <w:t xml:space="preserve">6. </w:t>
            </w:r>
          </w:p>
        </w:tc>
        <w:tc>
          <w:tcPr>
            <w:tcW w:w="5812" w:type="dxa"/>
          </w:tcPr>
          <w:p w:rsidR="00680A8A" w:rsidRPr="000D1DA6" w:rsidRDefault="00680A8A" w:rsidP="00620924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  <w:lang w:eastAsia="id-ID"/>
              </w:rPr>
              <w:t xml:space="preserve">Membaca </w:t>
            </w:r>
            <w:r w:rsidR="00620924" w:rsidRPr="000D1DA6">
              <w:rPr>
                <w:rFonts w:cstheme="minorHAnsi"/>
                <w:sz w:val="24"/>
                <w:szCs w:val="24"/>
                <w:lang w:eastAsia="id-ID"/>
              </w:rPr>
              <w:t>skala hasil pengukuran tekanan sesuai dengan kedalaman zat cair secara tepat dan benar</w:t>
            </w:r>
            <w:r w:rsidR="00FB3234">
              <w:rPr>
                <w:rFonts w:cstheme="minorHAnsi"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592" w:type="dxa"/>
          </w:tcPr>
          <w:p w:rsidR="00680A8A" w:rsidRPr="008309CD" w:rsidRDefault="00680A8A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84" w:type="dxa"/>
          </w:tcPr>
          <w:p w:rsidR="00680A8A" w:rsidRPr="008309CD" w:rsidRDefault="00680A8A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521" w:type="dxa"/>
          </w:tcPr>
          <w:p w:rsidR="00680A8A" w:rsidRPr="008309CD" w:rsidRDefault="00680A8A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13" w:type="dxa"/>
          </w:tcPr>
          <w:p w:rsidR="00680A8A" w:rsidRPr="008309CD" w:rsidRDefault="00680A8A" w:rsidP="000D1DA6">
            <w:pPr>
              <w:jc w:val="center"/>
            </w:pPr>
          </w:p>
        </w:tc>
      </w:tr>
    </w:tbl>
    <w:p w:rsidR="0035677E" w:rsidRDefault="0035677E" w:rsidP="008309CD">
      <w:pPr>
        <w:pStyle w:val="BodyText"/>
        <w:spacing w:line="360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:rsidR="00D725C7" w:rsidRPr="00F8171C" w:rsidRDefault="00D725C7" w:rsidP="0035677E">
      <w:pPr>
        <w:pStyle w:val="Heading1"/>
        <w:spacing w:line="276" w:lineRule="auto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b/>
          <w:i w:val="0"/>
          <w:szCs w:val="24"/>
        </w:rPr>
        <w:t>Catatan Khusus</w:t>
      </w:r>
      <w:r w:rsidR="008309CD" w:rsidRPr="00F8171C">
        <w:rPr>
          <w:rStyle w:val="Emphasis"/>
          <w:rFonts w:asciiTheme="minorHAnsi" w:hAnsiTheme="minorHAnsi" w:cstheme="minorHAnsi"/>
          <w:b/>
          <w:i w:val="0"/>
          <w:szCs w:val="24"/>
        </w:rPr>
        <w:t>:</w:t>
      </w:r>
      <w:r w:rsidR="008309CD"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__________________________________________________________________</w:t>
      </w:r>
      <w:r w:rsidR="00F8171C">
        <w:rPr>
          <w:rStyle w:val="Emphasis"/>
          <w:rFonts w:asciiTheme="minorHAnsi" w:hAnsiTheme="minorHAnsi" w:cstheme="minorHAnsi"/>
          <w:i w:val="0"/>
          <w:szCs w:val="24"/>
        </w:rPr>
        <w:t>_______</w:t>
      </w:r>
    </w:p>
    <w:p w:rsidR="002F1449" w:rsidRPr="00F8171C" w:rsidRDefault="008309CD" w:rsidP="0035677E">
      <w:pPr>
        <w:pStyle w:val="Heading1"/>
        <w:spacing w:line="276" w:lineRule="auto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>____________________________________________________________________________________________________________________________________________________</w:t>
      </w:r>
      <w:r w:rsidR="00D725C7"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   </w:t>
      </w:r>
      <w:r w:rsidR="00D725C7"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</w:p>
    <w:p w:rsidR="00D725C7" w:rsidRPr="00F8171C" w:rsidRDefault="008309CD" w:rsidP="0035677E">
      <w:pPr>
        <w:pStyle w:val="Heading1"/>
        <w:ind w:left="5040" w:firstLine="720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>Banda Aceh</w:t>
      </w:r>
      <w:r w:rsidR="00D725C7" w:rsidRPr="00F8171C">
        <w:rPr>
          <w:rStyle w:val="Emphasis"/>
          <w:rFonts w:asciiTheme="minorHAnsi" w:hAnsiTheme="minorHAnsi" w:cstheme="minorHAnsi"/>
          <w:i w:val="0"/>
          <w:szCs w:val="24"/>
        </w:rPr>
        <w:t>,…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>……</w:t>
      </w:r>
      <w:r w:rsidR="00D725C7" w:rsidRPr="00F8171C">
        <w:rPr>
          <w:rStyle w:val="Emphasis"/>
          <w:rFonts w:asciiTheme="minorHAnsi" w:hAnsiTheme="minorHAnsi" w:cstheme="minorHAnsi"/>
          <w:i w:val="0"/>
          <w:szCs w:val="24"/>
        </w:rPr>
        <w:t>…………..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201</w:t>
      </w:r>
      <w:r w:rsidR="00B93972">
        <w:rPr>
          <w:rStyle w:val="Emphasis"/>
          <w:rFonts w:asciiTheme="minorHAnsi" w:hAnsiTheme="minorHAnsi" w:cstheme="minorHAnsi"/>
          <w:i w:val="0"/>
          <w:szCs w:val="24"/>
        </w:rPr>
        <w:t>7</w:t>
      </w:r>
    </w:p>
    <w:p w:rsidR="00D725C7" w:rsidRPr="00F8171C" w:rsidRDefault="00D725C7" w:rsidP="0035677E">
      <w:pPr>
        <w:pStyle w:val="Heading1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  <w:t>Pengamat</w:t>
      </w:r>
      <w:r w:rsidR="00F63707" w:rsidRPr="00F8171C">
        <w:rPr>
          <w:rStyle w:val="Emphasis"/>
          <w:rFonts w:asciiTheme="minorHAnsi" w:hAnsiTheme="minorHAnsi" w:cstheme="minorHAnsi"/>
          <w:i w:val="0"/>
          <w:szCs w:val="24"/>
        </w:rPr>
        <w:t>,</w:t>
      </w:r>
    </w:p>
    <w:p w:rsidR="0035677E" w:rsidRPr="00F8171C" w:rsidRDefault="0035677E" w:rsidP="0035677E">
      <w:pPr>
        <w:pStyle w:val="Heading1"/>
        <w:rPr>
          <w:szCs w:val="24"/>
        </w:rPr>
      </w:pPr>
    </w:p>
    <w:p w:rsidR="0035677E" w:rsidRDefault="00D725C7" w:rsidP="0035677E">
      <w:pPr>
        <w:pStyle w:val="Heading1"/>
      </w:pP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</w:p>
    <w:p w:rsidR="00B72EA6" w:rsidRDefault="00B72EA6" w:rsidP="00B72EA6">
      <w:pPr>
        <w:pStyle w:val="Heading1"/>
        <w:rPr>
          <w:rStyle w:val="Emphasis"/>
          <w:rFonts w:asciiTheme="minorHAnsi" w:hAnsiTheme="minorHAnsi" w:cstheme="minorHAnsi"/>
          <w:i w:val="0"/>
          <w:sz w:val="22"/>
          <w:szCs w:val="22"/>
        </w:rPr>
      </w:pPr>
    </w:p>
    <w:p w:rsidR="00B72EA6" w:rsidRPr="00B72EA6" w:rsidRDefault="00B72EA6" w:rsidP="00B72EA6"/>
    <w:p w:rsidR="00B72EA6" w:rsidRDefault="00B72EA6" w:rsidP="00B72EA6">
      <w:pPr>
        <w:pStyle w:val="Heading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                                )</w:t>
      </w:r>
    </w:p>
    <w:p w:rsidR="00620924" w:rsidRPr="00620924" w:rsidRDefault="00620924" w:rsidP="00620924"/>
    <w:p w:rsidR="00620924" w:rsidRDefault="00620924" w:rsidP="00620924">
      <w:pPr>
        <w:pStyle w:val="Heading1"/>
        <w:rPr>
          <w:rFonts w:asciiTheme="minorHAnsi" w:hAnsiTheme="minorHAnsi" w:cstheme="minorHAnsi"/>
          <w:b/>
          <w:spacing w:val="-8"/>
        </w:rPr>
      </w:pPr>
      <w:r w:rsidRPr="002F1449">
        <w:rPr>
          <w:rFonts w:asciiTheme="minorHAnsi" w:hAnsiTheme="minorHAnsi" w:cstheme="minorHAnsi"/>
          <w:b/>
        </w:rPr>
        <w:lastRenderedPageBreak/>
        <w:t xml:space="preserve">Nama: _____________________   Tanggal : __________________   </w:t>
      </w:r>
      <w:r w:rsidRPr="002F1449">
        <w:rPr>
          <w:rFonts w:asciiTheme="minorHAnsi" w:hAnsiTheme="minorHAnsi" w:cstheme="minorHAnsi"/>
          <w:b/>
          <w:spacing w:val="-8"/>
        </w:rPr>
        <w:t>Kelas : ______________</w:t>
      </w:r>
    </w:p>
    <w:p w:rsidR="00620924" w:rsidRDefault="00620924" w:rsidP="00620924">
      <w:pPr>
        <w:pStyle w:val="Heading1"/>
        <w:jc w:val="center"/>
        <w:rPr>
          <w:rFonts w:asciiTheme="minorHAnsi" w:hAnsiTheme="minorHAnsi" w:cstheme="minorHAnsi"/>
          <w:b/>
          <w:szCs w:val="24"/>
        </w:rPr>
      </w:pPr>
    </w:p>
    <w:p w:rsidR="00620924" w:rsidRPr="0035677E" w:rsidRDefault="00620924" w:rsidP="00620924">
      <w:pPr>
        <w:pStyle w:val="Heading1"/>
        <w:jc w:val="center"/>
        <w:rPr>
          <w:rFonts w:asciiTheme="minorHAnsi" w:hAnsiTheme="minorHAnsi" w:cstheme="minorHAnsi"/>
          <w:b/>
          <w:szCs w:val="24"/>
        </w:rPr>
      </w:pPr>
      <w:r w:rsidRPr="0035677E">
        <w:rPr>
          <w:rFonts w:asciiTheme="minorHAnsi" w:hAnsiTheme="minorHAnsi" w:cstheme="minorHAnsi"/>
          <w:b/>
          <w:szCs w:val="24"/>
        </w:rPr>
        <w:t>LEMBAR PENILAIAN PSIKOMOTOR</w:t>
      </w:r>
    </w:p>
    <w:p w:rsidR="00620924" w:rsidRPr="0035677E" w:rsidRDefault="00620924" w:rsidP="0062092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35677E">
        <w:rPr>
          <w:rFonts w:cstheme="minorHAnsi"/>
          <w:b/>
          <w:bCs/>
          <w:color w:val="000000"/>
          <w:sz w:val="24"/>
          <w:szCs w:val="24"/>
        </w:rPr>
        <w:t>(</w:t>
      </w:r>
      <w:r w:rsidRPr="00FB3234">
        <w:rPr>
          <w:rFonts w:cstheme="minorHAnsi"/>
          <w:b/>
          <w:bCs/>
          <w:color w:val="FF0000"/>
          <w:sz w:val="24"/>
          <w:szCs w:val="24"/>
        </w:rPr>
        <w:t>KUNCI LP 04.1</w:t>
      </w:r>
      <w:r w:rsidRPr="0035677E">
        <w:rPr>
          <w:rFonts w:cstheme="minorHAnsi"/>
          <w:b/>
          <w:bCs/>
          <w:color w:val="000000"/>
          <w:sz w:val="24"/>
          <w:szCs w:val="24"/>
        </w:rPr>
        <w:t>)</w:t>
      </w:r>
    </w:p>
    <w:p w:rsidR="00620924" w:rsidRDefault="00620924" w:rsidP="0062092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color w:val="000000"/>
          <w:sz w:val="28"/>
          <w:szCs w:val="28"/>
        </w:rPr>
      </w:pPr>
    </w:p>
    <w:p w:rsidR="00B93972" w:rsidRDefault="00B93972" w:rsidP="00B93972">
      <w:pPr>
        <w:pStyle w:val="Heading1"/>
        <w:tabs>
          <w:tab w:val="left" w:pos="4678"/>
        </w:tabs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Keterampilan </w:t>
      </w:r>
      <w:r w:rsidR="000D6CAB">
        <w:rPr>
          <w:rFonts w:asciiTheme="minorHAnsi" w:hAnsiTheme="minorHAnsi" w:cstheme="minorHAnsi"/>
          <w:b/>
          <w:szCs w:val="24"/>
        </w:rPr>
        <w:t>Siswa M</w:t>
      </w:r>
      <w:r w:rsidR="000D6CAB" w:rsidRPr="00450BAD">
        <w:rPr>
          <w:rFonts w:asciiTheme="minorHAnsi" w:hAnsiTheme="minorHAnsi" w:cstheme="minorHAnsi"/>
          <w:b/>
          <w:szCs w:val="24"/>
        </w:rPr>
        <w:t xml:space="preserve">enggunakan </w:t>
      </w:r>
      <w:r w:rsidR="000D6CAB" w:rsidRPr="00FB3234">
        <w:rPr>
          <w:rFonts w:asciiTheme="minorHAnsi" w:hAnsiTheme="minorHAnsi" w:cstheme="minorHAnsi"/>
          <w:b/>
          <w:i/>
          <w:szCs w:val="24"/>
        </w:rPr>
        <w:t>Phet</w:t>
      </w:r>
      <w:r w:rsidR="000D6CAB">
        <w:rPr>
          <w:rFonts w:asciiTheme="minorHAnsi" w:hAnsiTheme="minorHAnsi" w:cstheme="minorHAnsi"/>
          <w:b/>
          <w:i/>
          <w:szCs w:val="24"/>
        </w:rPr>
        <w:t xml:space="preserve"> </w:t>
      </w:r>
      <w:r w:rsidR="000D6CAB">
        <w:rPr>
          <w:rFonts w:asciiTheme="minorHAnsi" w:hAnsiTheme="minorHAnsi" w:cstheme="minorHAnsi"/>
          <w:b/>
          <w:szCs w:val="24"/>
        </w:rPr>
        <w:t>u</w:t>
      </w:r>
      <w:r w:rsidR="000D6CAB" w:rsidRPr="00B93972">
        <w:rPr>
          <w:rFonts w:asciiTheme="minorHAnsi" w:hAnsiTheme="minorHAnsi" w:cstheme="minorHAnsi"/>
          <w:b/>
          <w:szCs w:val="24"/>
        </w:rPr>
        <w:t xml:space="preserve">ntuk Mensimulasikan </w:t>
      </w:r>
    </w:p>
    <w:p w:rsidR="00B93972" w:rsidRPr="00B93972" w:rsidRDefault="000D6CAB" w:rsidP="00B93972">
      <w:pPr>
        <w:pStyle w:val="Heading1"/>
        <w:tabs>
          <w:tab w:val="left" w:pos="4678"/>
        </w:tabs>
        <w:jc w:val="center"/>
        <w:rPr>
          <w:rFonts w:asciiTheme="minorHAnsi" w:hAnsiTheme="minorHAnsi" w:cstheme="minorHAnsi"/>
          <w:b/>
          <w:szCs w:val="24"/>
        </w:rPr>
      </w:pPr>
      <w:r w:rsidRPr="00B93972">
        <w:rPr>
          <w:rFonts w:asciiTheme="minorHAnsi" w:hAnsiTheme="minorHAnsi" w:cstheme="minorHAnsi"/>
          <w:b/>
          <w:szCs w:val="24"/>
        </w:rPr>
        <w:t>Tekanan Hidrostatis</w:t>
      </w:r>
    </w:p>
    <w:p w:rsidR="00B93972" w:rsidRPr="00B93972" w:rsidRDefault="00B93972" w:rsidP="00B93972"/>
    <w:p w:rsidR="00B93972" w:rsidRPr="00F8171C" w:rsidRDefault="00B93972" w:rsidP="00B93972">
      <w:pPr>
        <w:shd w:val="clear" w:color="auto" w:fill="FFFFFF"/>
        <w:autoSpaceDE w:val="0"/>
        <w:autoSpaceDN w:val="0"/>
        <w:adjustRightInd w:val="0"/>
        <w:spacing w:after="0"/>
        <w:ind w:left="1560" w:right="101" w:hanging="1560"/>
        <w:rPr>
          <w:rFonts w:cstheme="minorHAnsi"/>
          <w:b/>
          <w:sz w:val="24"/>
          <w:szCs w:val="24"/>
        </w:rPr>
      </w:pPr>
      <w:r w:rsidRPr="00F8171C">
        <w:rPr>
          <w:rFonts w:cstheme="minorHAnsi"/>
          <w:b/>
          <w:sz w:val="24"/>
          <w:szCs w:val="24"/>
        </w:rPr>
        <w:t xml:space="preserve">Indikator : </w:t>
      </w:r>
    </w:p>
    <w:p w:rsidR="00B93972" w:rsidRPr="00F8171C" w:rsidRDefault="00B93972" w:rsidP="00B93972">
      <w:pPr>
        <w:shd w:val="clear" w:color="auto" w:fill="FFFFFF"/>
        <w:autoSpaceDE w:val="0"/>
        <w:autoSpaceDN w:val="0"/>
        <w:adjustRightInd w:val="0"/>
        <w:spacing w:after="0"/>
        <w:ind w:left="567" w:right="-1" w:hanging="567"/>
        <w:rPr>
          <w:rFonts w:cstheme="minorHAnsi"/>
          <w:color w:val="000000"/>
          <w:sz w:val="24"/>
          <w:szCs w:val="24"/>
        </w:rPr>
      </w:pPr>
      <w:r w:rsidRPr="00F8171C">
        <w:rPr>
          <w:rFonts w:cstheme="minorHAnsi"/>
          <w:sz w:val="24"/>
          <w:szCs w:val="24"/>
        </w:rPr>
        <w:t>3</w:t>
      </w:r>
      <w:r w:rsidRPr="00F8171C">
        <w:rPr>
          <w:rFonts w:cstheme="minorHAnsi"/>
          <w:color w:val="000000"/>
          <w:sz w:val="24"/>
          <w:szCs w:val="24"/>
        </w:rPr>
        <w:t xml:space="preserve">.1.1  Terampil menggunakan </w:t>
      </w:r>
      <w:r w:rsidRPr="00FB3234">
        <w:rPr>
          <w:rFonts w:cstheme="minorHAnsi"/>
          <w:i/>
          <w:color w:val="000000"/>
          <w:sz w:val="24"/>
          <w:szCs w:val="24"/>
        </w:rPr>
        <w:t>PhET</w:t>
      </w:r>
      <w:r w:rsidRPr="00F8171C">
        <w:rPr>
          <w:rFonts w:cstheme="minorHAnsi"/>
          <w:color w:val="000000"/>
          <w:sz w:val="24"/>
          <w:szCs w:val="24"/>
        </w:rPr>
        <w:t xml:space="preserve"> untuk </w:t>
      </w:r>
      <w:r>
        <w:rPr>
          <w:rFonts w:cstheme="minorHAnsi"/>
          <w:color w:val="000000"/>
          <w:sz w:val="24"/>
          <w:szCs w:val="24"/>
        </w:rPr>
        <w:t>mensimulasikan tekanan</w:t>
      </w:r>
      <w:r w:rsidRPr="00F8171C">
        <w:rPr>
          <w:rFonts w:cstheme="minorHAnsi"/>
          <w:color w:val="000000"/>
          <w:sz w:val="24"/>
          <w:szCs w:val="24"/>
        </w:rPr>
        <w:t xml:space="preserve"> hidrostatis.</w:t>
      </w:r>
    </w:p>
    <w:p w:rsidR="00F8171C" w:rsidRPr="00F8171C" w:rsidRDefault="00F8171C" w:rsidP="00620924">
      <w:pPr>
        <w:shd w:val="clear" w:color="auto" w:fill="FFFFFF"/>
        <w:autoSpaceDE w:val="0"/>
        <w:autoSpaceDN w:val="0"/>
        <w:adjustRightInd w:val="0"/>
        <w:spacing w:after="0"/>
        <w:ind w:left="567" w:right="-1" w:hanging="567"/>
        <w:rPr>
          <w:rFonts w:cstheme="minorHAnsi"/>
          <w:color w:val="000000"/>
          <w:sz w:val="24"/>
          <w:szCs w:val="24"/>
        </w:rPr>
      </w:pPr>
    </w:p>
    <w:p w:rsidR="00620924" w:rsidRPr="00F8171C" w:rsidRDefault="00620924" w:rsidP="00620924">
      <w:pPr>
        <w:shd w:val="clear" w:color="auto" w:fill="FFFFFF"/>
        <w:autoSpaceDE w:val="0"/>
        <w:autoSpaceDN w:val="0"/>
        <w:adjustRightInd w:val="0"/>
        <w:spacing w:after="0"/>
        <w:ind w:left="1560" w:right="101" w:hanging="1560"/>
        <w:rPr>
          <w:rFonts w:cstheme="minorHAnsi"/>
          <w:color w:val="000000"/>
          <w:sz w:val="24"/>
          <w:szCs w:val="24"/>
        </w:rPr>
      </w:pPr>
      <w:r w:rsidRPr="00F8171C">
        <w:rPr>
          <w:rFonts w:cstheme="minorHAnsi"/>
          <w:b/>
          <w:sz w:val="24"/>
          <w:szCs w:val="24"/>
        </w:rPr>
        <w:t>Petunjuk</w:t>
      </w:r>
      <w:r w:rsidRPr="00F8171C">
        <w:rPr>
          <w:rFonts w:cstheme="minorHAnsi"/>
          <w:color w:val="000000"/>
          <w:sz w:val="24"/>
          <w:szCs w:val="24"/>
        </w:rPr>
        <w:t>:</w:t>
      </w:r>
    </w:p>
    <w:p w:rsidR="00620924" w:rsidRPr="00F8171C" w:rsidRDefault="00620924" w:rsidP="00620924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cstheme="minorHAnsi"/>
          <w:bCs/>
          <w:i/>
          <w:color w:val="000000"/>
          <w:sz w:val="24"/>
          <w:szCs w:val="24"/>
        </w:rPr>
      </w:pPr>
      <w:r w:rsidRPr="00F8171C">
        <w:rPr>
          <w:rFonts w:cstheme="minorHAnsi"/>
          <w:sz w:val="24"/>
          <w:szCs w:val="24"/>
        </w:rPr>
        <w:t xml:space="preserve">Berilah tanda </w:t>
      </w:r>
      <w:r w:rsidRPr="00F8171C">
        <w:rPr>
          <w:rFonts w:cstheme="minorHAnsi"/>
          <w:sz w:val="24"/>
          <w:szCs w:val="24"/>
          <w:lang w:val="sv-SE"/>
        </w:rPr>
        <w:t>cek (</w:t>
      </w:r>
      <w:r w:rsidRPr="00F8171C">
        <w:rPr>
          <w:rFonts w:cstheme="minorHAnsi"/>
          <w:sz w:val="24"/>
          <w:szCs w:val="24"/>
          <w:lang w:val="sv-SE"/>
        </w:rPr>
        <w:sym w:font="Symbol" w:char="00D6"/>
      </w:r>
      <w:r w:rsidRPr="00F8171C">
        <w:rPr>
          <w:rFonts w:cstheme="minorHAnsi"/>
          <w:sz w:val="24"/>
          <w:szCs w:val="24"/>
          <w:lang w:val="sv-SE"/>
        </w:rPr>
        <w:t xml:space="preserve">) pada </w:t>
      </w:r>
      <w:r w:rsidRPr="00F8171C">
        <w:rPr>
          <w:rFonts w:cstheme="minorHAnsi"/>
          <w:sz w:val="24"/>
          <w:szCs w:val="24"/>
        </w:rPr>
        <w:t>pada kolom yang disediakan sesuai dengan perilaku siswa yang diamati, yaitu: (</w:t>
      </w:r>
      <w:r w:rsidRPr="00F8171C">
        <w:rPr>
          <w:rFonts w:cstheme="minorHAnsi"/>
          <w:bCs/>
          <w:color w:val="000000"/>
          <w:sz w:val="24"/>
          <w:szCs w:val="24"/>
        </w:rPr>
        <w:t>1) Kurang, (2) Cukup, (3) Baik, dan (4) Baik sekali.</w:t>
      </w:r>
    </w:p>
    <w:p w:rsidR="00620924" w:rsidRPr="008309CD" w:rsidRDefault="00620924" w:rsidP="00620924">
      <w:pPr>
        <w:shd w:val="clear" w:color="auto" w:fill="FFFFFF"/>
        <w:autoSpaceDE w:val="0"/>
        <w:autoSpaceDN w:val="0"/>
        <w:adjustRightInd w:val="0"/>
        <w:spacing w:after="0"/>
        <w:ind w:right="101"/>
        <w:rPr>
          <w:rFonts w:cstheme="minorHAnsi"/>
          <w:color w:val="000000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812"/>
        <w:gridCol w:w="592"/>
        <w:gridCol w:w="684"/>
        <w:gridCol w:w="521"/>
        <w:gridCol w:w="613"/>
      </w:tblGrid>
      <w:tr w:rsidR="00620924" w:rsidRPr="00450BAD" w:rsidTr="000D1DA6">
        <w:trPr>
          <w:trHeight w:val="431"/>
        </w:trPr>
        <w:tc>
          <w:tcPr>
            <w:tcW w:w="709" w:type="dxa"/>
          </w:tcPr>
          <w:p w:rsidR="00620924" w:rsidRPr="00450BAD" w:rsidRDefault="00620924" w:rsidP="000D1D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No</w:t>
            </w:r>
          </w:p>
        </w:tc>
        <w:tc>
          <w:tcPr>
            <w:tcW w:w="5812" w:type="dxa"/>
          </w:tcPr>
          <w:p w:rsidR="00620924" w:rsidRPr="00450BAD" w:rsidRDefault="00620924" w:rsidP="000D1DA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Aspek Yang Diamati/Yang Dinilai</w:t>
            </w:r>
          </w:p>
        </w:tc>
        <w:tc>
          <w:tcPr>
            <w:tcW w:w="592" w:type="dxa"/>
          </w:tcPr>
          <w:p w:rsidR="00620924" w:rsidRPr="00450BA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20924" w:rsidRPr="00450BA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21" w:type="dxa"/>
          </w:tcPr>
          <w:p w:rsidR="00620924" w:rsidRPr="00450BA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13" w:type="dxa"/>
          </w:tcPr>
          <w:p w:rsidR="00620924" w:rsidRPr="00450BA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</w:tr>
      <w:tr w:rsidR="00620924" w:rsidRPr="008309CD" w:rsidTr="000D1DA6">
        <w:trPr>
          <w:trHeight w:val="412"/>
        </w:trPr>
        <w:tc>
          <w:tcPr>
            <w:tcW w:w="709" w:type="dxa"/>
          </w:tcPr>
          <w:p w:rsidR="00620924" w:rsidRPr="00620924" w:rsidRDefault="00620924" w:rsidP="000D1DA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620924">
              <w:rPr>
                <w:rFonts w:cstheme="minorHAnsi"/>
                <w:sz w:val="24"/>
                <w:szCs w:val="24"/>
                <w:lang w:val="id-ID"/>
              </w:rPr>
              <w:t>1.</w:t>
            </w:r>
          </w:p>
        </w:tc>
        <w:tc>
          <w:tcPr>
            <w:tcW w:w="5812" w:type="dxa"/>
          </w:tcPr>
          <w:p w:rsidR="00620924" w:rsidRPr="00620924" w:rsidRDefault="00620924" w:rsidP="000D1D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20924">
              <w:rPr>
                <w:rFonts w:cstheme="minorHAnsi"/>
                <w:sz w:val="24"/>
                <w:szCs w:val="24"/>
              </w:rPr>
              <w:t>Menghidupkan komputer/laptop hingga muncul menu awal program PhET.</w:t>
            </w:r>
          </w:p>
        </w:tc>
        <w:tc>
          <w:tcPr>
            <w:tcW w:w="592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  <w:tr w:rsidR="00620924" w:rsidRPr="008309CD" w:rsidTr="000D1DA6">
        <w:trPr>
          <w:trHeight w:val="439"/>
        </w:trPr>
        <w:tc>
          <w:tcPr>
            <w:tcW w:w="709" w:type="dxa"/>
          </w:tcPr>
          <w:p w:rsidR="00620924" w:rsidRPr="00620924" w:rsidRDefault="00620924" w:rsidP="000D1DA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620924">
              <w:rPr>
                <w:rFonts w:cstheme="minorHAnsi"/>
                <w:sz w:val="24"/>
                <w:szCs w:val="24"/>
                <w:lang w:val="id-ID"/>
              </w:rPr>
              <w:t>2.</w:t>
            </w:r>
          </w:p>
        </w:tc>
        <w:tc>
          <w:tcPr>
            <w:tcW w:w="5812" w:type="dxa"/>
          </w:tcPr>
          <w:p w:rsidR="00620924" w:rsidRPr="00620924" w:rsidRDefault="00620924" w:rsidP="000D1D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20924">
              <w:rPr>
                <w:rFonts w:cstheme="minorHAnsi"/>
                <w:sz w:val="24"/>
                <w:szCs w:val="24"/>
              </w:rPr>
              <w:t xml:space="preserve">Memilih salah satu menu atau icon dari program PhET, yaitu </w:t>
            </w:r>
            <w:r w:rsidRPr="00620924">
              <w:rPr>
                <w:rFonts w:cstheme="minorHAnsi"/>
                <w:b/>
                <w:i/>
                <w:sz w:val="24"/>
                <w:szCs w:val="24"/>
              </w:rPr>
              <w:t>Under Pressure.</w:t>
            </w:r>
          </w:p>
        </w:tc>
        <w:tc>
          <w:tcPr>
            <w:tcW w:w="592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620924" w:rsidRDefault="00620924">
            <w:r w:rsidRPr="00796A91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  <w:tr w:rsidR="00620924" w:rsidRPr="008309CD" w:rsidTr="000D1DA6">
        <w:trPr>
          <w:trHeight w:val="439"/>
        </w:trPr>
        <w:tc>
          <w:tcPr>
            <w:tcW w:w="709" w:type="dxa"/>
          </w:tcPr>
          <w:p w:rsidR="00620924" w:rsidRPr="00620924" w:rsidRDefault="00620924" w:rsidP="000D1DA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620924">
              <w:rPr>
                <w:rFonts w:cstheme="minorHAnsi"/>
                <w:sz w:val="24"/>
                <w:szCs w:val="24"/>
                <w:lang w:val="id-ID"/>
              </w:rPr>
              <w:t>3.</w:t>
            </w:r>
          </w:p>
        </w:tc>
        <w:tc>
          <w:tcPr>
            <w:tcW w:w="5812" w:type="dxa"/>
          </w:tcPr>
          <w:p w:rsidR="00620924" w:rsidRPr="00620924" w:rsidRDefault="00620924" w:rsidP="000D1DA6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  <w:r w:rsidRPr="00620924">
              <w:rPr>
                <w:rFonts w:cstheme="minorHAnsi"/>
                <w:sz w:val="24"/>
                <w:szCs w:val="24"/>
                <w:lang w:eastAsia="id-ID"/>
              </w:rPr>
              <w:t xml:space="preserve">Mengatur posisi </w:t>
            </w:r>
            <w:r w:rsidRPr="00620924">
              <w:rPr>
                <w:rFonts w:cs="Arial"/>
                <w:b/>
                <w:i/>
                <w:sz w:val="24"/>
                <w:szCs w:val="24"/>
                <w:lang w:val="id-ID"/>
              </w:rPr>
              <w:t>Ruler</w:t>
            </w:r>
            <w:r w:rsidRPr="00620924">
              <w:rPr>
                <w:rFonts w:cs="Arial"/>
                <w:b/>
                <w:i/>
                <w:sz w:val="24"/>
                <w:szCs w:val="24"/>
              </w:rPr>
              <w:t>,</w:t>
            </w:r>
            <w:r w:rsidRPr="00620924">
              <w:rPr>
                <w:rFonts w:cs="Arial"/>
                <w:sz w:val="24"/>
                <w:szCs w:val="24"/>
                <w:lang w:val="id-ID"/>
              </w:rPr>
              <w:t xml:space="preserve"> </w:t>
            </w:r>
            <w:r w:rsidRPr="00620924">
              <w:rPr>
                <w:rFonts w:cs="Arial"/>
                <w:b/>
                <w:i/>
                <w:sz w:val="24"/>
                <w:szCs w:val="24"/>
                <w:lang w:val="id-ID"/>
              </w:rPr>
              <w:t>Fluid Density</w:t>
            </w:r>
            <w:r w:rsidRPr="00620924">
              <w:rPr>
                <w:rFonts w:cs="Arial"/>
                <w:b/>
                <w:i/>
                <w:sz w:val="24"/>
                <w:szCs w:val="24"/>
              </w:rPr>
              <w:t xml:space="preserve">, </w:t>
            </w:r>
            <w:r w:rsidRPr="00620924">
              <w:rPr>
                <w:rFonts w:cs="Arial"/>
                <w:b/>
                <w:i/>
                <w:sz w:val="24"/>
                <w:szCs w:val="24"/>
                <w:lang w:val="id-ID"/>
              </w:rPr>
              <w:t>Gravity</w:t>
            </w:r>
            <w:r w:rsidRPr="00620924">
              <w:rPr>
                <w:rFonts w:cs="Arial"/>
                <w:sz w:val="24"/>
                <w:szCs w:val="24"/>
              </w:rPr>
              <w:t xml:space="preserve">, </w:t>
            </w:r>
            <w:r w:rsidRPr="00620924">
              <w:rPr>
                <w:rFonts w:cs="Arial"/>
                <w:sz w:val="24"/>
                <w:szCs w:val="24"/>
                <w:lang w:val="id-ID"/>
              </w:rPr>
              <w:t xml:space="preserve">dan </w:t>
            </w:r>
            <w:r w:rsidRPr="00620924">
              <w:rPr>
                <w:rFonts w:cs="Arial"/>
                <w:b/>
                <w:i/>
                <w:sz w:val="24"/>
                <w:szCs w:val="24"/>
                <w:lang w:val="id-ID"/>
              </w:rPr>
              <w:t>Atmosphere</w:t>
            </w:r>
            <w:r w:rsidRPr="00620924">
              <w:rPr>
                <w:rFonts w:cs="Arial"/>
                <w:sz w:val="24"/>
                <w:szCs w:val="24"/>
                <w:lang w:val="id-ID"/>
              </w:rPr>
              <w:t xml:space="preserve"> </w:t>
            </w:r>
            <w:r w:rsidRPr="00620924">
              <w:rPr>
                <w:rFonts w:cs="Arial"/>
                <w:sz w:val="24"/>
                <w:szCs w:val="24"/>
              </w:rPr>
              <w:t>secara baik dan benar.</w:t>
            </w:r>
          </w:p>
        </w:tc>
        <w:tc>
          <w:tcPr>
            <w:tcW w:w="592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620924" w:rsidRDefault="00620924">
            <w:r w:rsidRPr="00796A91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  <w:tr w:rsidR="00620924" w:rsidRPr="008309CD" w:rsidTr="000D1DA6">
        <w:trPr>
          <w:trHeight w:val="439"/>
        </w:trPr>
        <w:tc>
          <w:tcPr>
            <w:tcW w:w="709" w:type="dxa"/>
          </w:tcPr>
          <w:p w:rsidR="00620924" w:rsidRPr="00620924" w:rsidRDefault="00620924" w:rsidP="000D1DA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620924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620924" w:rsidRPr="00620924" w:rsidRDefault="00620924" w:rsidP="000D1DA6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4"/>
                <w:szCs w:val="24"/>
                <w:lang w:val="id-ID" w:eastAsia="id-ID"/>
              </w:rPr>
            </w:pPr>
            <w:r w:rsidRPr="00620924">
              <w:rPr>
                <w:rFonts w:cstheme="minorHAnsi"/>
                <w:sz w:val="24"/>
                <w:szCs w:val="24"/>
              </w:rPr>
              <w:t>Mengisi air ke dalam wadah dengan cara menggeser panah pada kran air secara tepat.</w:t>
            </w:r>
          </w:p>
        </w:tc>
        <w:tc>
          <w:tcPr>
            <w:tcW w:w="592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620924" w:rsidRPr="008309CD" w:rsidRDefault="00620924" w:rsidP="000D1DA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620924" w:rsidRDefault="00620924">
            <w:r w:rsidRPr="00796A91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  <w:tr w:rsidR="00620924" w:rsidRPr="008309CD" w:rsidTr="000D1DA6">
        <w:trPr>
          <w:trHeight w:val="502"/>
        </w:trPr>
        <w:tc>
          <w:tcPr>
            <w:tcW w:w="709" w:type="dxa"/>
          </w:tcPr>
          <w:p w:rsidR="00620924" w:rsidRPr="00620924" w:rsidRDefault="00620924" w:rsidP="000D1DA6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620924">
              <w:rPr>
                <w:rFonts w:cstheme="minorHAnsi"/>
                <w:sz w:val="24"/>
                <w:szCs w:val="24"/>
              </w:rPr>
              <w:t>5</w:t>
            </w:r>
            <w:r w:rsidRPr="00620924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  <w:tc>
          <w:tcPr>
            <w:tcW w:w="5812" w:type="dxa"/>
          </w:tcPr>
          <w:p w:rsidR="00620924" w:rsidRPr="00620924" w:rsidRDefault="00620924" w:rsidP="000D1D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20924">
              <w:rPr>
                <w:rFonts w:cstheme="minorHAnsi"/>
                <w:sz w:val="24"/>
                <w:szCs w:val="24"/>
              </w:rPr>
              <w:t xml:space="preserve">Menempatkan posisi alat ukur tekanan </w:t>
            </w:r>
            <w:r w:rsidRPr="00620924">
              <w:rPr>
                <w:rFonts w:cstheme="minorHAnsi"/>
                <w:b/>
                <w:i/>
                <w:sz w:val="24"/>
                <w:szCs w:val="24"/>
              </w:rPr>
              <w:t>Pressure Gauge</w:t>
            </w:r>
            <w:r w:rsidRPr="00620924">
              <w:rPr>
                <w:rFonts w:cstheme="minorHAnsi"/>
                <w:sz w:val="24"/>
                <w:szCs w:val="24"/>
              </w:rPr>
              <w:t xml:space="preserve"> secara tepat dan benar.</w:t>
            </w:r>
          </w:p>
        </w:tc>
        <w:tc>
          <w:tcPr>
            <w:tcW w:w="592" w:type="dxa"/>
          </w:tcPr>
          <w:p w:rsidR="00620924" w:rsidRPr="008309CD" w:rsidRDefault="00620924" w:rsidP="000D1DA6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84" w:type="dxa"/>
          </w:tcPr>
          <w:p w:rsidR="00620924" w:rsidRPr="008309CD" w:rsidRDefault="00620924" w:rsidP="000D1DA6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521" w:type="dxa"/>
          </w:tcPr>
          <w:p w:rsidR="00620924" w:rsidRPr="008309CD" w:rsidRDefault="00620924" w:rsidP="000D1DA6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13" w:type="dxa"/>
          </w:tcPr>
          <w:p w:rsidR="00620924" w:rsidRDefault="00620924">
            <w:r w:rsidRPr="00796A91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  <w:tr w:rsidR="00620924" w:rsidRPr="008309CD" w:rsidTr="000D1DA6">
        <w:trPr>
          <w:trHeight w:val="502"/>
        </w:trPr>
        <w:tc>
          <w:tcPr>
            <w:tcW w:w="709" w:type="dxa"/>
          </w:tcPr>
          <w:p w:rsidR="00620924" w:rsidRPr="00620924" w:rsidRDefault="00620924" w:rsidP="000D1DA6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620924">
              <w:rPr>
                <w:rFonts w:cstheme="minorHAnsi"/>
                <w:sz w:val="24"/>
                <w:szCs w:val="24"/>
              </w:rPr>
              <w:t xml:space="preserve">6. </w:t>
            </w:r>
          </w:p>
        </w:tc>
        <w:tc>
          <w:tcPr>
            <w:tcW w:w="5812" w:type="dxa"/>
          </w:tcPr>
          <w:p w:rsidR="00620924" w:rsidRPr="00620924" w:rsidRDefault="00620924" w:rsidP="000D1D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20924">
              <w:rPr>
                <w:rFonts w:cstheme="minorHAnsi"/>
                <w:sz w:val="24"/>
                <w:szCs w:val="24"/>
                <w:lang w:eastAsia="id-ID"/>
              </w:rPr>
              <w:t>Membaca skala hasil pengukuran tekanan sesuai dengan kedalaman zat cair secara tepat dan benar</w:t>
            </w:r>
            <w:r w:rsidR="00FB3234">
              <w:rPr>
                <w:rFonts w:cstheme="minorHAnsi"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592" w:type="dxa"/>
          </w:tcPr>
          <w:p w:rsidR="00620924" w:rsidRPr="008309CD" w:rsidRDefault="00620924" w:rsidP="000D1DA6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84" w:type="dxa"/>
          </w:tcPr>
          <w:p w:rsidR="00620924" w:rsidRPr="008309CD" w:rsidRDefault="00620924" w:rsidP="000D1DA6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521" w:type="dxa"/>
          </w:tcPr>
          <w:p w:rsidR="00620924" w:rsidRPr="008309CD" w:rsidRDefault="00620924" w:rsidP="000D1DA6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13" w:type="dxa"/>
          </w:tcPr>
          <w:p w:rsidR="00620924" w:rsidRDefault="00620924">
            <w:r w:rsidRPr="00796A91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</w:tbl>
    <w:p w:rsidR="00620924" w:rsidRPr="00F8171C" w:rsidRDefault="00620924" w:rsidP="00620924">
      <w:pPr>
        <w:pStyle w:val="BodyText"/>
        <w:spacing w:line="360" w:lineRule="auto"/>
        <w:jc w:val="left"/>
        <w:rPr>
          <w:rFonts w:asciiTheme="minorHAnsi" w:hAnsiTheme="minorHAnsi" w:cstheme="minorHAnsi"/>
          <w:b/>
          <w:szCs w:val="24"/>
        </w:rPr>
      </w:pPr>
    </w:p>
    <w:p w:rsidR="00620924" w:rsidRPr="00F8171C" w:rsidRDefault="00620924" w:rsidP="00620924">
      <w:pPr>
        <w:pStyle w:val="Heading1"/>
        <w:spacing w:line="276" w:lineRule="auto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b/>
          <w:i w:val="0"/>
          <w:szCs w:val="24"/>
        </w:rPr>
        <w:t>Catatan Khusus: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__________________________________________________________________</w:t>
      </w:r>
      <w:r w:rsidR="00F8171C">
        <w:rPr>
          <w:rStyle w:val="Emphasis"/>
          <w:rFonts w:asciiTheme="minorHAnsi" w:hAnsiTheme="minorHAnsi" w:cstheme="minorHAnsi"/>
          <w:i w:val="0"/>
          <w:szCs w:val="24"/>
        </w:rPr>
        <w:t>________</w:t>
      </w:r>
    </w:p>
    <w:p w:rsidR="00620924" w:rsidRPr="00F8171C" w:rsidRDefault="00620924" w:rsidP="00620924">
      <w:pPr>
        <w:pStyle w:val="Heading1"/>
        <w:spacing w:line="276" w:lineRule="auto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____________________________________________________________________________________________________________________________________________________ 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</w:p>
    <w:p w:rsidR="00620924" w:rsidRPr="00F8171C" w:rsidRDefault="00B93972" w:rsidP="00620924">
      <w:pPr>
        <w:pStyle w:val="Heading1"/>
        <w:ind w:left="5040" w:firstLine="720"/>
        <w:rPr>
          <w:rStyle w:val="Emphasis"/>
          <w:rFonts w:asciiTheme="minorHAnsi" w:hAnsiTheme="minorHAnsi" w:cstheme="minorHAnsi"/>
          <w:i w:val="0"/>
          <w:szCs w:val="24"/>
        </w:rPr>
      </w:pPr>
      <w:r>
        <w:rPr>
          <w:rStyle w:val="Emphasis"/>
          <w:rFonts w:asciiTheme="minorHAnsi" w:hAnsiTheme="minorHAnsi" w:cstheme="minorHAnsi"/>
          <w:i w:val="0"/>
          <w:szCs w:val="24"/>
        </w:rPr>
        <w:t>Banda Aceh,………………….. 2017</w:t>
      </w:r>
    </w:p>
    <w:p w:rsidR="00620924" w:rsidRPr="00F8171C" w:rsidRDefault="00620924" w:rsidP="00620924">
      <w:pPr>
        <w:pStyle w:val="Heading1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  <w:t>Pengamat,</w:t>
      </w:r>
    </w:p>
    <w:p w:rsidR="00620924" w:rsidRPr="00F8171C" w:rsidRDefault="00620924" w:rsidP="00620924">
      <w:pPr>
        <w:pStyle w:val="Heading1"/>
        <w:rPr>
          <w:szCs w:val="24"/>
        </w:rPr>
      </w:pPr>
    </w:p>
    <w:p w:rsidR="00620924" w:rsidRPr="00F8171C" w:rsidRDefault="00620924" w:rsidP="00620924">
      <w:pPr>
        <w:pStyle w:val="Heading1"/>
        <w:rPr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</w:p>
    <w:p w:rsidR="00620924" w:rsidRDefault="00620924" w:rsidP="00620924">
      <w:pPr>
        <w:pStyle w:val="Heading1"/>
        <w:rPr>
          <w:rStyle w:val="Emphasis"/>
          <w:rFonts w:asciiTheme="minorHAnsi" w:hAnsiTheme="minorHAnsi" w:cstheme="minorHAnsi"/>
          <w:i w:val="0"/>
          <w:sz w:val="22"/>
          <w:szCs w:val="22"/>
        </w:rPr>
      </w:pPr>
    </w:p>
    <w:p w:rsidR="00620924" w:rsidRPr="00B72EA6" w:rsidRDefault="001D5D8F" w:rsidP="001D5D8F">
      <w:pPr>
        <w:tabs>
          <w:tab w:val="left" w:pos="5653"/>
        </w:tabs>
      </w:pPr>
      <w:r>
        <w:t xml:space="preserve">  </w:t>
      </w:r>
      <w:r>
        <w:tab/>
        <w:t xml:space="preserve">             </w:t>
      </w:r>
    </w:p>
    <w:p w:rsidR="00620924" w:rsidRDefault="00620924" w:rsidP="00620924">
      <w:pPr>
        <w:pStyle w:val="Heading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5D8F">
        <w:t xml:space="preserve">        </w:t>
      </w:r>
      <w:r>
        <w:t>(                                    )</w:t>
      </w:r>
    </w:p>
    <w:p w:rsidR="00100A41" w:rsidRPr="00234247" w:rsidRDefault="00100A41" w:rsidP="00620924">
      <w:pPr>
        <w:pStyle w:val="Heading1"/>
        <w:spacing w:line="276" w:lineRule="auto"/>
      </w:pPr>
    </w:p>
    <w:sectPr w:rsidR="00100A41" w:rsidRPr="00234247" w:rsidSect="008738FC">
      <w:headerReference w:type="default" r:id="rId8"/>
      <w:pgSz w:w="12240" w:h="15840"/>
      <w:pgMar w:top="1135" w:right="1325" w:bottom="568" w:left="1985" w:header="720" w:footer="720" w:gutter="0"/>
      <w:pgNumType w:start="7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E72" w:rsidRDefault="00CB5E72" w:rsidP="006A7770">
      <w:pPr>
        <w:spacing w:after="0" w:line="240" w:lineRule="auto"/>
      </w:pPr>
      <w:r>
        <w:separator/>
      </w:r>
    </w:p>
  </w:endnote>
  <w:endnote w:type="continuationSeparator" w:id="0">
    <w:p w:rsidR="00CB5E72" w:rsidRDefault="00CB5E72" w:rsidP="006A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E72" w:rsidRDefault="00CB5E72" w:rsidP="006A7770">
      <w:pPr>
        <w:spacing w:after="0" w:line="240" w:lineRule="auto"/>
      </w:pPr>
      <w:r>
        <w:separator/>
      </w:r>
    </w:p>
  </w:footnote>
  <w:footnote w:type="continuationSeparator" w:id="0">
    <w:p w:rsidR="00CB5E72" w:rsidRDefault="00CB5E72" w:rsidP="006A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438"/>
      <w:docPartObj>
        <w:docPartGallery w:val="Page Numbers (Top of Page)"/>
        <w:docPartUnique/>
      </w:docPartObj>
    </w:sdtPr>
    <w:sdtContent>
      <w:p w:rsidR="000D1DA6" w:rsidRDefault="002537D1">
        <w:pPr>
          <w:pStyle w:val="Header"/>
          <w:jc w:val="right"/>
        </w:pPr>
        <w:fldSimple w:instr=" PAGE   \* MERGEFORMAT ">
          <w:r w:rsidR="008738FC">
            <w:rPr>
              <w:noProof/>
            </w:rPr>
            <w:t>78</w:t>
          </w:r>
        </w:fldSimple>
      </w:p>
    </w:sdtContent>
  </w:sdt>
  <w:p w:rsidR="000D1DA6" w:rsidRDefault="000D1D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797"/>
    <w:multiLevelType w:val="hybridMultilevel"/>
    <w:tmpl w:val="AE626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7393A"/>
    <w:multiLevelType w:val="hybridMultilevel"/>
    <w:tmpl w:val="5BDA240C"/>
    <w:lvl w:ilvl="0" w:tplc="EDCAFB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718FB"/>
    <w:multiLevelType w:val="multilevel"/>
    <w:tmpl w:val="14FEC7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05" w:hanging="12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3405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05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05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05" w:hanging="12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3">
    <w:nsid w:val="0C485F64"/>
    <w:multiLevelType w:val="hybridMultilevel"/>
    <w:tmpl w:val="265AB882"/>
    <w:lvl w:ilvl="0" w:tplc="AA5057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11754"/>
    <w:multiLevelType w:val="multilevel"/>
    <w:tmpl w:val="67465A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08049BC"/>
    <w:multiLevelType w:val="multilevel"/>
    <w:tmpl w:val="EA64AF4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35732D7F"/>
    <w:multiLevelType w:val="hybridMultilevel"/>
    <w:tmpl w:val="4EDE1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A532DE5C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70C6DE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71BA5194">
      <w:start w:val="5"/>
      <w:numFmt w:val="bullet"/>
      <w:lvlText w:val="-"/>
      <w:lvlJc w:val="left"/>
      <w:pPr>
        <w:ind w:left="3600" w:hanging="360"/>
      </w:pPr>
      <w:rPr>
        <w:rFonts w:ascii="Calibri" w:eastAsia="Times New Roman" w:hAnsi="Calibri" w:cs="Calibri" w:hint="default"/>
        <w:color w:val="00000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62DF2"/>
    <w:multiLevelType w:val="hybridMultilevel"/>
    <w:tmpl w:val="A1A27176"/>
    <w:lvl w:ilvl="0" w:tplc="1EF2B09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5413D"/>
    <w:multiLevelType w:val="hybridMultilevel"/>
    <w:tmpl w:val="039E44EC"/>
    <w:lvl w:ilvl="0" w:tplc="B286434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F6D71"/>
    <w:multiLevelType w:val="hybridMultilevel"/>
    <w:tmpl w:val="C046F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60C64"/>
    <w:multiLevelType w:val="hybridMultilevel"/>
    <w:tmpl w:val="2578C53E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5ADC00B5"/>
    <w:multiLevelType w:val="hybridMultilevel"/>
    <w:tmpl w:val="DB76E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A9C7120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72933"/>
    <w:multiLevelType w:val="hybridMultilevel"/>
    <w:tmpl w:val="9CBC575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64544005"/>
    <w:multiLevelType w:val="multilevel"/>
    <w:tmpl w:val="5EA664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624318A"/>
    <w:multiLevelType w:val="hybridMultilevel"/>
    <w:tmpl w:val="8E9806D2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5">
    <w:nsid w:val="66A75FF2"/>
    <w:multiLevelType w:val="hybridMultilevel"/>
    <w:tmpl w:val="5F467BA0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17A09624">
      <w:start w:val="1"/>
      <w:numFmt w:val="upperRoman"/>
      <w:lvlText w:val="%2."/>
      <w:lvlJc w:val="left"/>
      <w:pPr>
        <w:ind w:left="3420" w:hanging="720"/>
      </w:pPr>
      <w:rPr>
        <w:rFonts w:hint="default"/>
      </w:rPr>
    </w:lvl>
    <w:lvl w:ilvl="2" w:tplc="0F94EF9C">
      <w:start w:val="3"/>
      <w:numFmt w:val="bullet"/>
      <w:lvlText w:val="-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3" w:tplc="40AC93EE">
      <w:start w:val="1"/>
      <w:numFmt w:val="lowerLetter"/>
      <w:lvlText w:val="%4."/>
      <w:lvlJc w:val="left"/>
      <w:pPr>
        <w:ind w:left="4500" w:hanging="360"/>
      </w:pPr>
      <w:rPr>
        <w:rFonts w:asciiTheme="minorHAnsi" w:eastAsiaTheme="minorHAnsi" w:hAnsiTheme="minorHAnsi" w:cstheme="minorHAnsi"/>
      </w:r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>
    <w:nsid w:val="66D8356D"/>
    <w:multiLevelType w:val="multilevel"/>
    <w:tmpl w:val="C4160F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>
    <w:nsid w:val="672F35F0"/>
    <w:multiLevelType w:val="multilevel"/>
    <w:tmpl w:val="C786F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800"/>
      </w:pPr>
      <w:rPr>
        <w:rFonts w:hint="default"/>
      </w:rPr>
    </w:lvl>
  </w:abstractNum>
  <w:abstractNum w:abstractNumId="18">
    <w:nsid w:val="690E1EC5"/>
    <w:multiLevelType w:val="hybridMultilevel"/>
    <w:tmpl w:val="2D240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04249"/>
    <w:multiLevelType w:val="hybridMultilevel"/>
    <w:tmpl w:val="CE701DC6"/>
    <w:lvl w:ilvl="0" w:tplc="AFEC9EE0">
      <w:start w:val="1"/>
      <w:numFmt w:val="lowerLetter"/>
      <w:lvlText w:val="%1."/>
      <w:lvlJc w:val="left"/>
      <w:pPr>
        <w:ind w:left="23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>
    <w:nsid w:val="777339EE"/>
    <w:multiLevelType w:val="hybridMultilevel"/>
    <w:tmpl w:val="D9368814"/>
    <w:lvl w:ilvl="0" w:tplc="04090011">
      <w:start w:val="1"/>
      <w:numFmt w:val="decimal"/>
      <w:lvlText w:val="%1)"/>
      <w:lvlJc w:val="left"/>
      <w:pPr>
        <w:ind w:left="2880" w:hanging="360"/>
      </w:pPr>
    </w:lvl>
    <w:lvl w:ilvl="1" w:tplc="7F4038E6">
      <w:start w:val="1"/>
      <w:numFmt w:val="lowerLetter"/>
      <w:lvlText w:val="%2.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BF966198">
      <w:start w:val="1"/>
      <w:numFmt w:val="lowerLetter"/>
      <w:lvlText w:val="%4."/>
      <w:lvlJc w:val="left"/>
      <w:pPr>
        <w:ind w:left="5040" w:hanging="360"/>
      </w:pPr>
      <w:rPr>
        <w:color w:val="auto"/>
      </w:rPr>
    </w:lvl>
    <w:lvl w:ilvl="4" w:tplc="07C205F2">
      <w:start w:val="1"/>
      <w:numFmt w:val="decimal"/>
      <w:lvlText w:val="%5."/>
      <w:lvlJc w:val="left"/>
      <w:pPr>
        <w:ind w:left="5760" w:hanging="360"/>
      </w:pPr>
      <w:rPr>
        <w:rFonts w:hint="default"/>
        <w:color w:val="auto"/>
      </w:r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791C7664"/>
    <w:multiLevelType w:val="multilevel"/>
    <w:tmpl w:val="53E01B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>
    <w:nsid w:val="79295B8F"/>
    <w:multiLevelType w:val="hybridMultilevel"/>
    <w:tmpl w:val="71E28D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2E5773"/>
    <w:multiLevelType w:val="hybridMultilevel"/>
    <w:tmpl w:val="C5806912"/>
    <w:lvl w:ilvl="0" w:tplc="C4B4CD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90265"/>
    <w:multiLevelType w:val="multilevel"/>
    <w:tmpl w:val="FFBA361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20"/>
  </w:num>
  <w:num w:numId="4">
    <w:abstractNumId w:val="19"/>
  </w:num>
  <w:num w:numId="5">
    <w:abstractNumId w:val="8"/>
  </w:num>
  <w:num w:numId="6">
    <w:abstractNumId w:val="11"/>
  </w:num>
  <w:num w:numId="7">
    <w:abstractNumId w:val="9"/>
  </w:num>
  <w:num w:numId="8">
    <w:abstractNumId w:val="0"/>
  </w:num>
  <w:num w:numId="9">
    <w:abstractNumId w:val="18"/>
  </w:num>
  <w:num w:numId="10">
    <w:abstractNumId w:val="2"/>
  </w:num>
  <w:num w:numId="11">
    <w:abstractNumId w:val="22"/>
  </w:num>
  <w:num w:numId="12">
    <w:abstractNumId w:val="3"/>
  </w:num>
  <w:num w:numId="13">
    <w:abstractNumId w:val="10"/>
  </w:num>
  <w:num w:numId="14">
    <w:abstractNumId w:val="12"/>
  </w:num>
  <w:num w:numId="15">
    <w:abstractNumId w:val="14"/>
  </w:num>
  <w:num w:numId="16">
    <w:abstractNumId w:val="13"/>
  </w:num>
  <w:num w:numId="17">
    <w:abstractNumId w:val="17"/>
  </w:num>
  <w:num w:numId="18">
    <w:abstractNumId w:val="16"/>
  </w:num>
  <w:num w:numId="19">
    <w:abstractNumId w:val="4"/>
  </w:num>
  <w:num w:numId="20">
    <w:abstractNumId w:val="21"/>
  </w:num>
  <w:num w:numId="21">
    <w:abstractNumId w:val="1"/>
  </w:num>
  <w:num w:numId="22">
    <w:abstractNumId w:val="15"/>
  </w:num>
  <w:num w:numId="23">
    <w:abstractNumId w:val="5"/>
  </w:num>
  <w:num w:numId="24">
    <w:abstractNumId w:val="7"/>
  </w:num>
  <w:num w:numId="25">
    <w:abstractNumId w:val="2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97282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D41F37"/>
    <w:rsid w:val="000002E9"/>
    <w:rsid w:val="00017179"/>
    <w:rsid w:val="00020D68"/>
    <w:rsid w:val="000252EC"/>
    <w:rsid w:val="00044979"/>
    <w:rsid w:val="000504B5"/>
    <w:rsid w:val="0006331E"/>
    <w:rsid w:val="00065607"/>
    <w:rsid w:val="00066D36"/>
    <w:rsid w:val="000718B9"/>
    <w:rsid w:val="00071CFF"/>
    <w:rsid w:val="00076873"/>
    <w:rsid w:val="00083362"/>
    <w:rsid w:val="000847D4"/>
    <w:rsid w:val="000A1047"/>
    <w:rsid w:val="000A467F"/>
    <w:rsid w:val="000A5F56"/>
    <w:rsid w:val="000A6135"/>
    <w:rsid w:val="000A6196"/>
    <w:rsid w:val="000A7915"/>
    <w:rsid w:val="000B573F"/>
    <w:rsid w:val="000C2110"/>
    <w:rsid w:val="000C2923"/>
    <w:rsid w:val="000C7B01"/>
    <w:rsid w:val="000D0F62"/>
    <w:rsid w:val="000D1DA6"/>
    <w:rsid w:val="000D6CAB"/>
    <w:rsid w:val="000E711C"/>
    <w:rsid w:val="000F2399"/>
    <w:rsid w:val="000F2C6D"/>
    <w:rsid w:val="00100A41"/>
    <w:rsid w:val="0010138B"/>
    <w:rsid w:val="00106114"/>
    <w:rsid w:val="001076AD"/>
    <w:rsid w:val="0012174E"/>
    <w:rsid w:val="00125468"/>
    <w:rsid w:val="00126134"/>
    <w:rsid w:val="0012766F"/>
    <w:rsid w:val="00130264"/>
    <w:rsid w:val="001417E2"/>
    <w:rsid w:val="00144508"/>
    <w:rsid w:val="00155706"/>
    <w:rsid w:val="00166817"/>
    <w:rsid w:val="00170993"/>
    <w:rsid w:val="00174903"/>
    <w:rsid w:val="00181F2D"/>
    <w:rsid w:val="00182D29"/>
    <w:rsid w:val="00183BAE"/>
    <w:rsid w:val="001A312E"/>
    <w:rsid w:val="001A32DB"/>
    <w:rsid w:val="001B3E6E"/>
    <w:rsid w:val="001C1BF0"/>
    <w:rsid w:val="001D5D8F"/>
    <w:rsid w:val="001D6F52"/>
    <w:rsid w:val="001E248B"/>
    <w:rsid w:val="001E3458"/>
    <w:rsid w:val="001F19E2"/>
    <w:rsid w:val="00231D03"/>
    <w:rsid w:val="00234247"/>
    <w:rsid w:val="00244C3E"/>
    <w:rsid w:val="002461B0"/>
    <w:rsid w:val="00252ABF"/>
    <w:rsid w:val="0025339A"/>
    <w:rsid w:val="002537D1"/>
    <w:rsid w:val="00253FC5"/>
    <w:rsid w:val="002552CE"/>
    <w:rsid w:val="00263D5E"/>
    <w:rsid w:val="00265B8B"/>
    <w:rsid w:val="00280F17"/>
    <w:rsid w:val="00286DC1"/>
    <w:rsid w:val="00287D3F"/>
    <w:rsid w:val="00292E9A"/>
    <w:rsid w:val="00293D7F"/>
    <w:rsid w:val="00296596"/>
    <w:rsid w:val="00297FBC"/>
    <w:rsid w:val="002A084F"/>
    <w:rsid w:val="002A1728"/>
    <w:rsid w:val="002A325F"/>
    <w:rsid w:val="002C6164"/>
    <w:rsid w:val="002D683A"/>
    <w:rsid w:val="002F1449"/>
    <w:rsid w:val="002F39E7"/>
    <w:rsid w:val="00302501"/>
    <w:rsid w:val="00304A42"/>
    <w:rsid w:val="00305ADC"/>
    <w:rsid w:val="00306259"/>
    <w:rsid w:val="0031129D"/>
    <w:rsid w:val="003116CD"/>
    <w:rsid w:val="00312259"/>
    <w:rsid w:val="00313491"/>
    <w:rsid w:val="00316FA3"/>
    <w:rsid w:val="003256F4"/>
    <w:rsid w:val="0032702E"/>
    <w:rsid w:val="00335D6A"/>
    <w:rsid w:val="00340D1D"/>
    <w:rsid w:val="003474AD"/>
    <w:rsid w:val="0034778D"/>
    <w:rsid w:val="0035677E"/>
    <w:rsid w:val="003571F9"/>
    <w:rsid w:val="003577E1"/>
    <w:rsid w:val="00361B62"/>
    <w:rsid w:val="003762C7"/>
    <w:rsid w:val="003767EF"/>
    <w:rsid w:val="00380921"/>
    <w:rsid w:val="00384261"/>
    <w:rsid w:val="003A06EF"/>
    <w:rsid w:val="003A0948"/>
    <w:rsid w:val="003A4331"/>
    <w:rsid w:val="003A6881"/>
    <w:rsid w:val="003A7371"/>
    <w:rsid w:val="003B289D"/>
    <w:rsid w:val="003B6161"/>
    <w:rsid w:val="003E1546"/>
    <w:rsid w:val="003F17DB"/>
    <w:rsid w:val="003F63EB"/>
    <w:rsid w:val="00410C69"/>
    <w:rsid w:val="004115B4"/>
    <w:rsid w:val="00420459"/>
    <w:rsid w:val="004261B4"/>
    <w:rsid w:val="004358CD"/>
    <w:rsid w:val="00436659"/>
    <w:rsid w:val="004443F7"/>
    <w:rsid w:val="004475C4"/>
    <w:rsid w:val="00450BAD"/>
    <w:rsid w:val="00450E11"/>
    <w:rsid w:val="00456837"/>
    <w:rsid w:val="00460DB4"/>
    <w:rsid w:val="00461F10"/>
    <w:rsid w:val="00462B80"/>
    <w:rsid w:val="00463C5B"/>
    <w:rsid w:val="00465A4A"/>
    <w:rsid w:val="00467005"/>
    <w:rsid w:val="00467241"/>
    <w:rsid w:val="0047079A"/>
    <w:rsid w:val="0047652E"/>
    <w:rsid w:val="00482C55"/>
    <w:rsid w:val="00482D80"/>
    <w:rsid w:val="00485EEB"/>
    <w:rsid w:val="00490FF8"/>
    <w:rsid w:val="00492273"/>
    <w:rsid w:val="004B1018"/>
    <w:rsid w:val="004B2162"/>
    <w:rsid w:val="004B5A22"/>
    <w:rsid w:val="004C0742"/>
    <w:rsid w:val="004D73B6"/>
    <w:rsid w:val="004E4160"/>
    <w:rsid w:val="004F37A5"/>
    <w:rsid w:val="00501F5B"/>
    <w:rsid w:val="00505426"/>
    <w:rsid w:val="00510DC3"/>
    <w:rsid w:val="00521D4F"/>
    <w:rsid w:val="00522341"/>
    <w:rsid w:val="00523567"/>
    <w:rsid w:val="0052670C"/>
    <w:rsid w:val="00531A1D"/>
    <w:rsid w:val="00532530"/>
    <w:rsid w:val="00540B58"/>
    <w:rsid w:val="00543AE7"/>
    <w:rsid w:val="005575D1"/>
    <w:rsid w:val="0056164F"/>
    <w:rsid w:val="0056686C"/>
    <w:rsid w:val="00571E90"/>
    <w:rsid w:val="00576E59"/>
    <w:rsid w:val="0058002D"/>
    <w:rsid w:val="0058132A"/>
    <w:rsid w:val="005A014B"/>
    <w:rsid w:val="005A037B"/>
    <w:rsid w:val="005A4E3A"/>
    <w:rsid w:val="005B303D"/>
    <w:rsid w:val="005B6778"/>
    <w:rsid w:val="005B72B0"/>
    <w:rsid w:val="005C3C82"/>
    <w:rsid w:val="005C6B6E"/>
    <w:rsid w:val="005D3CDD"/>
    <w:rsid w:val="005D5CF9"/>
    <w:rsid w:val="005D6ED2"/>
    <w:rsid w:val="005F0AF7"/>
    <w:rsid w:val="005F5284"/>
    <w:rsid w:val="005F601F"/>
    <w:rsid w:val="00614023"/>
    <w:rsid w:val="00620924"/>
    <w:rsid w:val="00621DE7"/>
    <w:rsid w:val="00631CCB"/>
    <w:rsid w:val="00635D1E"/>
    <w:rsid w:val="00637DC6"/>
    <w:rsid w:val="0064263F"/>
    <w:rsid w:val="00643888"/>
    <w:rsid w:val="00643B16"/>
    <w:rsid w:val="006535CD"/>
    <w:rsid w:val="00670D41"/>
    <w:rsid w:val="0067478A"/>
    <w:rsid w:val="006751BF"/>
    <w:rsid w:val="0068019F"/>
    <w:rsid w:val="00680A8A"/>
    <w:rsid w:val="00681CAD"/>
    <w:rsid w:val="00684449"/>
    <w:rsid w:val="0068694C"/>
    <w:rsid w:val="0069416F"/>
    <w:rsid w:val="006A2FE6"/>
    <w:rsid w:val="006A7770"/>
    <w:rsid w:val="006B27CE"/>
    <w:rsid w:val="006C6C60"/>
    <w:rsid w:val="006D4D21"/>
    <w:rsid w:val="006D72B4"/>
    <w:rsid w:val="006F18E4"/>
    <w:rsid w:val="006F3044"/>
    <w:rsid w:val="00701831"/>
    <w:rsid w:val="00707093"/>
    <w:rsid w:val="007102E5"/>
    <w:rsid w:val="007131A7"/>
    <w:rsid w:val="007136BF"/>
    <w:rsid w:val="00717576"/>
    <w:rsid w:val="00723E50"/>
    <w:rsid w:val="00725452"/>
    <w:rsid w:val="007273C3"/>
    <w:rsid w:val="00737DD6"/>
    <w:rsid w:val="00752D7B"/>
    <w:rsid w:val="00756CE2"/>
    <w:rsid w:val="007577F3"/>
    <w:rsid w:val="007618E4"/>
    <w:rsid w:val="0076481B"/>
    <w:rsid w:val="00773699"/>
    <w:rsid w:val="0078526C"/>
    <w:rsid w:val="007B3E61"/>
    <w:rsid w:val="007B422D"/>
    <w:rsid w:val="007C441B"/>
    <w:rsid w:val="007E08D1"/>
    <w:rsid w:val="007F0EBD"/>
    <w:rsid w:val="007F1AC6"/>
    <w:rsid w:val="007F47D2"/>
    <w:rsid w:val="007F5D8C"/>
    <w:rsid w:val="0080061C"/>
    <w:rsid w:val="00804514"/>
    <w:rsid w:val="0080470F"/>
    <w:rsid w:val="00805AF7"/>
    <w:rsid w:val="00810C9C"/>
    <w:rsid w:val="00820D1E"/>
    <w:rsid w:val="008309CD"/>
    <w:rsid w:val="00843F72"/>
    <w:rsid w:val="00852A66"/>
    <w:rsid w:val="00853242"/>
    <w:rsid w:val="008607CF"/>
    <w:rsid w:val="00863FDD"/>
    <w:rsid w:val="00865073"/>
    <w:rsid w:val="008738FC"/>
    <w:rsid w:val="0088161D"/>
    <w:rsid w:val="008856CA"/>
    <w:rsid w:val="008928DB"/>
    <w:rsid w:val="00896938"/>
    <w:rsid w:val="00897B14"/>
    <w:rsid w:val="008A3A4A"/>
    <w:rsid w:val="008A500A"/>
    <w:rsid w:val="008C02DE"/>
    <w:rsid w:val="008C261F"/>
    <w:rsid w:val="008E081D"/>
    <w:rsid w:val="008F15C1"/>
    <w:rsid w:val="008F1C70"/>
    <w:rsid w:val="008F58FE"/>
    <w:rsid w:val="008F6315"/>
    <w:rsid w:val="00905661"/>
    <w:rsid w:val="009111A7"/>
    <w:rsid w:val="00913DB2"/>
    <w:rsid w:val="00926F7E"/>
    <w:rsid w:val="00930F36"/>
    <w:rsid w:val="00935B52"/>
    <w:rsid w:val="00940A1E"/>
    <w:rsid w:val="00947CA3"/>
    <w:rsid w:val="00947D53"/>
    <w:rsid w:val="00951532"/>
    <w:rsid w:val="00956364"/>
    <w:rsid w:val="00962406"/>
    <w:rsid w:val="00963F74"/>
    <w:rsid w:val="00970538"/>
    <w:rsid w:val="00971675"/>
    <w:rsid w:val="00975F4C"/>
    <w:rsid w:val="00980070"/>
    <w:rsid w:val="009854C5"/>
    <w:rsid w:val="00996ECD"/>
    <w:rsid w:val="009A637D"/>
    <w:rsid w:val="009B1AFC"/>
    <w:rsid w:val="009C0ADE"/>
    <w:rsid w:val="009C28A4"/>
    <w:rsid w:val="009C482C"/>
    <w:rsid w:val="009C4DFA"/>
    <w:rsid w:val="009C502A"/>
    <w:rsid w:val="009D3DB0"/>
    <w:rsid w:val="009E3745"/>
    <w:rsid w:val="009E6246"/>
    <w:rsid w:val="009E7F66"/>
    <w:rsid w:val="009F3CD3"/>
    <w:rsid w:val="009F4B4D"/>
    <w:rsid w:val="00A02932"/>
    <w:rsid w:val="00A24095"/>
    <w:rsid w:val="00A276E4"/>
    <w:rsid w:val="00A315EA"/>
    <w:rsid w:val="00A31DB5"/>
    <w:rsid w:val="00A47899"/>
    <w:rsid w:val="00A5797A"/>
    <w:rsid w:val="00A63F84"/>
    <w:rsid w:val="00A70857"/>
    <w:rsid w:val="00A74C9F"/>
    <w:rsid w:val="00A77FAF"/>
    <w:rsid w:val="00A832DE"/>
    <w:rsid w:val="00A833B7"/>
    <w:rsid w:val="00A9581A"/>
    <w:rsid w:val="00A95B7B"/>
    <w:rsid w:val="00AA0B55"/>
    <w:rsid w:val="00AA4E15"/>
    <w:rsid w:val="00AB4191"/>
    <w:rsid w:val="00AB7CD5"/>
    <w:rsid w:val="00AD6D2D"/>
    <w:rsid w:val="00AE2794"/>
    <w:rsid w:val="00AF1A33"/>
    <w:rsid w:val="00AF3D82"/>
    <w:rsid w:val="00B0316F"/>
    <w:rsid w:val="00B03656"/>
    <w:rsid w:val="00B15317"/>
    <w:rsid w:val="00B168DD"/>
    <w:rsid w:val="00B3162F"/>
    <w:rsid w:val="00B33F3C"/>
    <w:rsid w:val="00B34661"/>
    <w:rsid w:val="00B53B98"/>
    <w:rsid w:val="00B618BC"/>
    <w:rsid w:val="00B6225D"/>
    <w:rsid w:val="00B654BF"/>
    <w:rsid w:val="00B72EA6"/>
    <w:rsid w:val="00B8235E"/>
    <w:rsid w:val="00B93972"/>
    <w:rsid w:val="00B942B9"/>
    <w:rsid w:val="00B96A05"/>
    <w:rsid w:val="00BA7092"/>
    <w:rsid w:val="00BB0F6E"/>
    <w:rsid w:val="00BB2846"/>
    <w:rsid w:val="00BB2BBD"/>
    <w:rsid w:val="00BB560F"/>
    <w:rsid w:val="00BC4396"/>
    <w:rsid w:val="00BD0C2F"/>
    <w:rsid w:val="00BD57E0"/>
    <w:rsid w:val="00BD7C19"/>
    <w:rsid w:val="00BF0A53"/>
    <w:rsid w:val="00BF18D4"/>
    <w:rsid w:val="00C06337"/>
    <w:rsid w:val="00C125D7"/>
    <w:rsid w:val="00C171FF"/>
    <w:rsid w:val="00C3140E"/>
    <w:rsid w:val="00C41172"/>
    <w:rsid w:val="00C4128C"/>
    <w:rsid w:val="00C43F24"/>
    <w:rsid w:val="00C45F59"/>
    <w:rsid w:val="00C52A12"/>
    <w:rsid w:val="00C553FB"/>
    <w:rsid w:val="00C55E01"/>
    <w:rsid w:val="00C74FB9"/>
    <w:rsid w:val="00C85BE7"/>
    <w:rsid w:val="00C8698E"/>
    <w:rsid w:val="00C87693"/>
    <w:rsid w:val="00C90FA4"/>
    <w:rsid w:val="00C9182A"/>
    <w:rsid w:val="00CA0E54"/>
    <w:rsid w:val="00CA42BD"/>
    <w:rsid w:val="00CA6B25"/>
    <w:rsid w:val="00CB250F"/>
    <w:rsid w:val="00CB5E72"/>
    <w:rsid w:val="00CB6650"/>
    <w:rsid w:val="00CC4179"/>
    <w:rsid w:val="00CC7820"/>
    <w:rsid w:val="00CD0B84"/>
    <w:rsid w:val="00CD7C58"/>
    <w:rsid w:val="00CD7E17"/>
    <w:rsid w:val="00CE68D7"/>
    <w:rsid w:val="00CE6C69"/>
    <w:rsid w:val="00CF62A0"/>
    <w:rsid w:val="00D01ABC"/>
    <w:rsid w:val="00D04508"/>
    <w:rsid w:val="00D15806"/>
    <w:rsid w:val="00D21812"/>
    <w:rsid w:val="00D23062"/>
    <w:rsid w:val="00D41F37"/>
    <w:rsid w:val="00D45726"/>
    <w:rsid w:val="00D46078"/>
    <w:rsid w:val="00D50235"/>
    <w:rsid w:val="00D5204B"/>
    <w:rsid w:val="00D714F4"/>
    <w:rsid w:val="00D7215E"/>
    <w:rsid w:val="00D725C7"/>
    <w:rsid w:val="00D76D37"/>
    <w:rsid w:val="00D82E6D"/>
    <w:rsid w:val="00D91122"/>
    <w:rsid w:val="00D9640F"/>
    <w:rsid w:val="00DA26E6"/>
    <w:rsid w:val="00DA2F2A"/>
    <w:rsid w:val="00DA5A2E"/>
    <w:rsid w:val="00DC54F5"/>
    <w:rsid w:val="00DC6A55"/>
    <w:rsid w:val="00DD21F7"/>
    <w:rsid w:val="00DD29EC"/>
    <w:rsid w:val="00DE0FAC"/>
    <w:rsid w:val="00DE6716"/>
    <w:rsid w:val="00DE77DB"/>
    <w:rsid w:val="00DF2A2A"/>
    <w:rsid w:val="00DF48F4"/>
    <w:rsid w:val="00E02E7F"/>
    <w:rsid w:val="00E075EE"/>
    <w:rsid w:val="00E15C6B"/>
    <w:rsid w:val="00E16A31"/>
    <w:rsid w:val="00E25910"/>
    <w:rsid w:val="00E30E5A"/>
    <w:rsid w:val="00E444AD"/>
    <w:rsid w:val="00E5144E"/>
    <w:rsid w:val="00E526B7"/>
    <w:rsid w:val="00E52B27"/>
    <w:rsid w:val="00E52DF8"/>
    <w:rsid w:val="00E61A3F"/>
    <w:rsid w:val="00E67710"/>
    <w:rsid w:val="00E87EA1"/>
    <w:rsid w:val="00E91AD2"/>
    <w:rsid w:val="00E92BDF"/>
    <w:rsid w:val="00E938A7"/>
    <w:rsid w:val="00EA4A17"/>
    <w:rsid w:val="00EA4C4F"/>
    <w:rsid w:val="00EB0504"/>
    <w:rsid w:val="00EB6C0D"/>
    <w:rsid w:val="00EB7177"/>
    <w:rsid w:val="00EC4827"/>
    <w:rsid w:val="00ED11F5"/>
    <w:rsid w:val="00ED2669"/>
    <w:rsid w:val="00EE4EC0"/>
    <w:rsid w:val="00EE7C7C"/>
    <w:rsid w:val="00F07BBA"/>
    <w:rsid w:val="00F1306C"/>
    <w:rsid w:val="00F233FC"/>
    <w:rsid w:val="00F444B0"/>
    <w:rsid w:val="00F535B8"/>
    <w:rsid w:val="00F55B09"/>
    <w:rsid w:val="00F56461"/>
    <w:rsid w:val="00F61184"/>
    <w:rsid w:val="00F63707"/>
    <w:rsid w:val="00F6686A"/>
    <w:rsid w:val="00F67C3C"/>
    <w:rsid w:val="00F71877"/>
    <w:rsid w:val="00F71B40"/>
    <w:rsid w:val="00F71E4D"/>
    <w:rsid w:val="00F7281D"/>
    <w:rsid w:val="00F740A0"/>
    <w:rsid w:val="00F77F3E"/>
    <w:rsid w:val="00F8113F"/>
    <w:rsid w:val="00F8171C"/>
    <w:rsid w:val="00F94A9A"/>
    <w:rsid w:val="00F96A0A"/>
    <w:rsid w:val="00F9730B"/>
    <w:rsid w:val="00FA27D5"/>
    <w:rsid w:val="00FA73D2"/>
    <w:rsid w:val="00FB28AA"/>
    <w:rsid w:val="00FB3234"/>
    <w:rsid w:val="00FE40AF"/>
    <w:rsid w:val="00FF024C"/>
    <w:rsid w:val="00FF20D1"/>
    <w:rsid w:val="00FF2E18"/>
    <w:rsid w:val="00FF4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64F"/>
  </w:style>
  <w:style w:type="paragraph" w:styleId="Heading1">
    <w:name w:val="heading 1"/>
    <w:basedOn w:val="Normal"/>
    <w:next w:val="Normal"/>
    <w:link w:val="Heading1Char"/>
    <w:qFormat/>
    <w:rsid w:val="00897B1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897B14"/>
    <w:pPr>
      <w:keepNext/>
      <w:spacing w:after="0" w:line="240" w:lineRule="auto"/>
      <w:ind w:left="5040" w:firstLine="720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218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7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770"/>
  </w:style>
  <w:style w:type="paragraph" w:styleId="Footer">
    <w:name w:val="footer"/>
    <w:basedOn w:val="Normal"/>
    <w:link w:val="FooterChar"/>
    <w:uiPriority w:val="99"/>
    <w:unhideWhenUsed/>
    <w:rsid w:val="006A7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770"/>
  </w:style>
  <w:style w:type="paragraph" w:styleId="BalloonText">
    <w:name w:val="Balloon Text"/>
    <w:basedOn w:val="Normal"/>
    <w:link w:val="BalloonTextChar"/>
    <w:uiPriority w:val="99"/>
    <w:semiHidden/>
    <w:unhideWhenUsed/>
    <w:rsid w:val="006A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4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125D7"/>
    <w:pPr>
      <w:spacing w:after="0" w:line="240" w:lineRule="auto"/>
    </w:pPr>
  </w:style>
  <w:style w:type="paragraph" w:customStyle="1" w:styleId="Default">
    <w:name w:val="Default"/>
    <w:rsid w:val="00A95B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800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8007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897B1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97B14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basedOn w:val="DefaultParagraphFont"/>
    <w:qFormat/>
    <w:rsid w:val="00C3140E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7F5D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19C24-D21B-4ED8-B5DE-D655D33A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10</cp:revision>
  <cp:lastPrinted>2017-02-06T04:34:00Z</cp:lastPrinted>
  <dcterms:created xsi:type="dcterms:W3CDTF">2016-09-05T01:07:00Z</dcterms:created>
  <dcterms:modified xsi:type="dcterms:W3CDTF">2017-03-20T10:58:00Z</dcterms:modified>
</cp:coreProperties>
</file>